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03" w:rsidRPr="00795D03" w:rsidRDefault="00217A2E" w:rsidP="00795D03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95D03">
        <w:rPr>
          <w:rFonts w:ascii="Times New Roman CYR" w:hAnsi="Times New Roman CYR" w:cs="Times New Roman CYR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-373380</wp:posOffset>
            </wp:positionV>
            <wp:extent cx="571500" cy="685800"/>
            <wp:effectExtent l="19050" t="0" r="0" b="0"/>
            <wp:wrapNone/>
            <wp:docPr id="2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5D03" w:rsidRPr="00795D03" w:rsidRDefault="00795D03" w:rsidP="00795D03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95D03" w:rsidRPr="00795D03" w:rsidRDefault="00795D03" w:rsidP="00795D03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95D03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РЯЗАНСКОГО СЕЛЬСКОГО ПОСЕЛЕНИЯ</w:t>
      </w:r>
    </w:p>
    <w:p w:rsidR="00795D03" w:rsidRPr="00795D03" w:rsidRDefault="00795D03" w:rsidP="00795D03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95D03">
        <w:rPr>
          <w:rFonts w:ascii="Times New Roman CYR" w:hAnsi="Times New Roman CYR" w:cs="Times New Roman CYR"/>
          <w:b/>
          <w:bCs/>
          <w:sz w:val="28"/>
          <w:szCs w:val="28"/>
        </w:rPr>
        <w:t xml:space="preserve">БЕЛОРЕЧЕНСКОГО РАЙОНА </w:t>
      </w:r>
    </w:p>
    <w:p w:rsidR="00795D03" w:rsidRPr="00795D03" w:rsidRDefault="00795D03" w:rsidP="00795D03">
      <w:pPr>
        <w:autoSpaceDE w:val="0"/>
        <w:autoSpaceDN w:val="0"/>
        <w:adjustRightInd w:val="0"/>
        <w:ind w:firstLine="0"/>
        <w:jc w:val="center"/>
        <w:rPr>
          <w:b/>
          <w:bCs/>
          <w:sz w:val="36"/>
          <w:szCs w:val="36"/>
        </w:rPr>
      </w:pPr>
    </w:p>
    <w:p w:rsidR="00795D03" w:rsidRPr="00851F2F" w:rsidRDefault="00795D03" w:rsidP="00795D03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51F2F"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795D03" w:rsidRPr="00851F2F" w:rsidRDefault="00795D03" w:rsidP="00795D03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</w:p>
    <w:p w:rsidR="00795D03" w:rsidRPr="005C41B1" w:rsidRDefault="00217A2E" w:rsidP="00795D03">
      <w:pPr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sz w:val="28"/>
          <w:szCs w:val="28"/>
        </w:rPr>
      </w:pPr>
      <w:r w:rsidRPr="005C41B1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65944" w:rsidRPr="005C41B1">
        <w:rPr>
          <w:rFonts w:ascii="Times New Roman CYR" w:hAnsi="Times New Roman CYR" w:cs="Times New Roman CYR"/>
          <w:sz w:val="28"/>
          <w:szCs w:val="28"/>
        </w:rPr>
        <w:t>06</w:t>
      </w:r>
      <w:r w:rsidR="00CF14C3" w:rsidRPr="005C41B1">
        <w:rPr>
          <w:rFonts w:ascii="Times New Roman CYR" w:hAnsi="Times New Roman CYR" w:cs="Times New Roman CYR"/>
          <w:sz w:val="28"/>
          <w:szCs w:val="28"/>
        </w:rPr>
        <w:t>.</w:t>
      </w:r>
      <w:r w:rsidR="00665944" w:rsidRPr="005C41B1">
        <w:rPr>
          <w:rFonts w:ascii="Times New Roman CYR" w:hAnsi="Times New Roman CYR" w:cs="Times New Roman CYR"/>
          <w:sz w:val="28"/>
          <w:szCs w:val="28"/>
        </w:rPr>
        <w:t>12</w:t>
      </w:r>
      <w:r w:rsidR="00CF14C3" w:rsidRPr="005C41B1">
        <w:rPr>
          <w:rFonts w:ascii="Times New Roman CYR" w:hAnsi="Times New Roman CYR" w:cs="Times New Roman CYR"/>
          <w:sz w:val="28"/>
          <w:szCs w:val="28"/>
        </w:rPr>
        <w:t>.2024г.</w:t>
      </w:r>
      <w:r w:rsidRPr="005C41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14C3" w:rsidRPr="005C41B1">
        <w:rPr>
          <w:rFonts w:ascii="Times New Roman CYR" w:hAnsi="Times New Roman CYR" w:cs="Times New Roman CYR"/>
          <w:sz w:val="28"/>
          <w:szCs w:val="28"/>
        </w:rPr>
        <w:tab/>
      </w:r>
      <w:r w:rsidRPr="005C41B1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A77E2C" w:rsidRPr="005C41B1">
        <w:rPr>
          <w:rFonts w:ascii="Times New Roman CYR" w:hAnsi="Times New Roman CYR" w:cs="Times New Roman CYR"/>
          <w:sz w:val="28"/>
          <w:szCs w:val="28"/>
        </w:rPr>
        <w:tab/>
      </w:r>
      <w:r w:rsidR="00A77E2C" w:rsidRPr="005C41B1">
        <w:rPr>
          <w:rFonts w:ascii="Times New Roman CYR" w:hAnsi="Times New Roman CYR" w:cs="Times New Roman CYR"/>
          <w:sz w:val="28"/>
          <w:szCs w:val="28"/>
        </w:rPr>
        <w:tab/>
      </w:r>
      <w:r w:rsidR="00A77E2C" w:rsidRPr="005C41B1">
        <w:rPr>
          <w:rFonts w:ascii="Times New Roman CYR" w:hAnsi="Times New Roman CYR" w:cs="Times New Roman CYR"/>
          <w:sz w:val="28"/>
          <w:szCs w:val="28"/>
        </w:rPr>
        <w:tab/>
      </w:r>
      <w:r w:rsidR="00A77E2C" w:rsidRPr="005C41B1">
        <w:rPr>
          <w:rFonts w:ascii="Times New Roman CYR" w:hAnsi="Times New Roman CYR" w:cs="Times New Roman CYR"/>
          <w:sz w:val="28"/>
          <w:szCs w:val="28"/>
        </w:rPr>
        <w:tab/>
      </w:r>
      <w:r w:rsidR="00A77E2C" w:rsidRPr="005C41B1">
        <w:rPr>
          <w:rFonts w:ascii="Times New Roman CYR" w:hAnsi="Times New Roman CYR" w:cs="Times New Roman CYR"/>
          <w:sz w:val="28"/>
          <w:szCs w:val="28"/>
        </w:rPr>
        <w:tab/>
      </w:r>
      <w:r w:rsidR="00A77E2C" w:rsidRPr="005C41B1">
        <w:rPr>
          <w:rFonts w:ascii="Times New Roman CYR" w:hAnsi="Times New Roman CYR" w:cs="Times New Roman CYR"/>
          <w:sz w:val="28"/>
          <w:szCs w:val="28"/>
        </w:rPr>
        <w:tab/>
      </w:r>
      <w:r w:rsidR="00A77E2C" w:rsidRPr="005C41B1">
        <w:rPr>
          <w:rFonts w:ascii="Times New Roman CYR" w:hAnsi="Times New Roman CYR" w:cs="Times New Roman CYR"/>
          <w:sz w:val="28"/>
          <w:szCs w:val="28"/>
        </w:rPr>
        <w:tab/>
        <w:t xml:space="preserve">      </w:t>
      </w:r>
      <w:r w:rsidR="00A01760" w:rsidRPr="005C41B1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5C41B1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C41B1" w:rsidRPr="005C41B1">
        <w:rPr>
          <w:rFonts w:ascii="Times New Roman CYR" w:hAnsi="Times New Roman CYR" w:cs="Times New Roman CYR"/>
          <w:sz w:val="28"/>
          <w:szCs w:val="28"/>
        </w:rPr>
        <w:t xml:space="preserve"> 137</w:t>
      </w:r>
    </w:p>
    <w:p w:rsidR="00D409B1" w:rsidRPr="00851F2F" w:rsidRDefault="00795D03" w:rsidP="00795D03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  <w:r w:rsidRPr="005C41B1">
        <w:rPr>
          <w:rFonts w:ascii="Times New Roman CYR" w:hAnsi="Times New Roman CYR" w:cs="Times New Roman CYR"/>
          <w:sz w:val="24"/>
          <w:szCs w:val="24"/>
        </w:rPr>
        <w:t>станица Рязанская</w:t>
      </w:r>
    </w:p>
    <w:p w:rsidR="00D409B1" w:rsidRPr="00851F2F" w:rsidRDefault="00D409B1" w:rsidP="00C01D25">
      <w:pPr>
        <w:ind w:firstLine="0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13"/>
      </w:tblGrid>
      <w:tr w:rsidR="00965930" w:rsidRPr="00851F2F" w:rsidTr="00025691">
        <w:trPr>
          <w:jc w:val="center"/>
        </w:trPr>
        <w:tc>
          <w:tcPr>
            <w:tcW w:w="7513" w:type="dxa"/>
            <w:vAlign w:val="center"/>
          </w:tcPr>
          <w:p w:rsidR="004C1DB5" w:rsidRPr="00851F2F" w:rsidRDefault="002555FE" w:rsidP="002555FE">
            <w:pPr>
              <w:shd w:val="clear" w:color="auto" w:fill="FFFFFF"/>
              <w:suppressAutoHyphens/>
              <w:ind w:left="-177" w:right="-180" w:firstLine="0"/>
              <w:jc w:val="center"/>
              <w:rPr>
                <w:b/>
                <w:sz w:val="28"/>
                <w:szCs w:val="28"/>
              </w:rPr>
            </w:pPr>
            <w:r w:rsidRPr="00851F2F">
              <w:rPr>
                <w:b/>
                <w:sz w:val="28"/>
                <w:szCs w:val="28"/>
              </w:rPr>
              <w:t>О проведении электронного аукциона по продаже земельных участков муниципальной собственности Рязанского сельского поселения</w:t>
            </w:r>
            <w:r w:rsidR="00A77E2C" w:rsidRPr="00851F2F">
              <w:rPr>
                <w:b/>
                <w:sz w:val="28"/>
                <w:szCs w:val="28"/>
              </w:rPr>
              <w:t xml:space="preserve"> </w:t>
            </w:r>
            <w:r w:rsidRPr="00851F2F">
              <w:rPr>
                <w:b/>
                <w:sz w:val="28"/>
                <w:szCs w:val="28"/>
              </w:rPr>
              <w:t>Белореченского района</w:t>
            </w:r>
          </w:p>
        </w:tc>
      </w:tr>
    </w:tbl>
    <w:p w:rsidR="007B0832" w:rsidRPr="00851F2F" w:rsidRDefault="007B0832" w:rsidP="005B4E3E">
      <w:pPr>
        <w:shd w:val="clear" w:color="auto" w:fill="FFFFFF"/>
        <w:tabs>
          <w:tab w:val="left" w:pos="851"/>
        </w:tabs>
        <w:suppressAutoHyphens/>
        <w:spacing w:line="216" w:lineRule="auto"/>
        <w:rPr>
          <w:sz w:val="26"/>
          <w:szCs w:val="26"/>
        </w:rPr>
      </w:pPr>
    </w:p>
    <w:p w:rsidR="008F5F2C" w:rsidRPr="00851F2F" w:rsidRDefault="002555FE" w:rsidP="00A77E2C">
      <w:pPr>
        <w:tabs>
          <w:tab w:val="left" w:pos="851"/>
          <w:tab w:val="left" w:pos="975"/>
        </w:tabs>
        <w:suppressAutoHyphens/>
        <w:ind w:firstLine="851"/>
        <w:rPr>
          <w:sz w:val="28"/>
          <w:szCs w:val="28"/>
        </w:rPr>
      </w:pPr>
      <w:r w:rsidRPr="00851F2F">
        <w:rPr>
          <w:sz w:val="28"/>
          <w:szCs w:val="28"/>
        </w:rPr>
        <w:t xml:space="preserve">В соответствии со статьей 39.13 Земельного кодекса РФ, Законом </w:t>
      </w:r>
      <w:r w:rsidRPr="00851F2F">
        <w:rPr>
          <w:sz w:val="28"/>
          <w:szCs w:val="28"/>
          <w:lang w:eastAsia="ar-SA"/>
        </w:rPr>
        <w:t>Краснодарского края от 5 ноября 2002 г. № 532-КЗ «Об основах регулирования</w:t>
      </w:r>
      <w:r w:rsidRPr="00851F2F">
        <w:rPr>
          <w:sz w:val="28"/>
          <w:szCs w:val="28"/>
        </w:rPr>
        <w:t xml:space="preserve"> земельных отношений в Краснодарском крае»</w:t>
      </w:r>
      <w:r w:rsidR="009A46D0" w:rsidRPr="00851F2F">
        <w:rPr>
          <w:sz w:val="28"/>
          <w:szCs w:val="28"/>
        </w:rPr>
        <w:t>,</w:t>
      </w:r>
      <w:r w:rsidR="00A77E2C" w:rsidRPr="00851F2F">
        <w:rPr>
          <w:sz w:val="28"/>
          <w:szCs w:val="28"/>
        </w:rPr>
        <w:t xml:space="preserve"> руководствуясь</w:t>
      </w:r>
      <w:r w:rsidR="009A46D0" w:rsidRPr="00851F2F">
        <w:rPr>
          <w:sz w:val="28"/>
          <w:szCs w:val="28"/>
        </w:rPr>
        <w:t xml:space="preserve"> ста</w:t>
      </w:r>
      <w:r w:rsidR="00697FD3" w:rsidRPr="00851F2F">
        <w:rPr>
          <w:sz w:val="28"/>
          <w:szCs w:val="28"/>
        </w:rPr>
        <w:t xml:space="preserve">тьей 32 Устава Рязанского </w:t>
      </w:r>
      <w:proofErr w:type="gramStart"/>
      <w:r w:rsidR="009A46D0" w:rsidRPr="00851F2F">
        <w:rPr>
          <w:sz w:val="28"/>
          <w:szCs w:val="28"/>
        </w:rPr>
        <w:t>сельского  поселения</w:t>
      </w:r>
      <w:proofErr w:type="gramEnd"/>
      <w:r w:rsidR="00A77E2C" w:rsidRPr="00851F2F">
        <w:rPr>
          <w:sz w:val="28"/>
          <w:szCs w:val="28"/>
        </w:rPr>
        <w:t xml:space="preserve"> </w:t>
      </w:r>
      <w:r w:rsidR="009A46D0" w:rsidRPr="00851F2F">
        <w:rPr>
          <w:sz w:val="28"/>
          <w:szCs w:val="28"/>
        </w:rPr>
        <w:t>Белореченского района</w:t>
      </w:r>
      <w:r w:rsidR="008F5F2C" w:rsidRPr="00851F2F">
        <w:rPr>
          <w:sz w:val="28"/>
          <w:szCs w:val="28"/>
        </w:rPr>
        <w:t xml:space="preserve">, </w:t>
      </w:r>
      <w:r w:rsidR="008F5F2C" w:rsidRPr="00851F2F">
        <w:rPr>
          <w:spacing w:val="60"/>
          <w:sz w:val="28"/>
          <w:szCs w:val="28"/>
        </w:rPr>
        <w:t>постановляю:</w:t>
      </w:r>
    </w:p>
    <w:p w:rsidR="00671A69" w:rsidRDefault="002555FE" w:rsidP="00A77E2C">
      <w:pPr>
        <w:pStyle w:val="a7"/>
        <w:numPr>
          <w:ilvl w:val="0"/>
          <w:numId w:val="1"/>
        </w:numPr>
        <w:suppressAutoHyphens/>
        <w:ind w:left="0" w:firstLine="774"/>
        <w:rPr>
          <w:sz w:val="28"/>
          <w:szCs w:val="28"/>
        </w:rPr>
      </w:pPr>
      <w:r w:rsidRPr="00851F2F">
        <w:rPr>
          <w:sz w:val="28"/>
          <w:szCs w:val="28"/>
        </w:rPr>
        <w:t>Организовать</w:t>
      </w:r>
      <w:r w:rsidR="00A77E2C" w:rsidRPr="00851F2F">
        <w:rPr>
          <w:sz w:val="28"/>
          <w:szCs w:val="28"/>
        </w:rPr>
        <w:t xml:space="preserve"> и провести</w:t>
      </w:r>
      <w:r w:rsidRPr="00851F2F">
        <w:rPr>
          <w:sz w:val="28"/>
          <w:szCs w:val="28"/>
        </w:rPr>
        <w:t xml:space="preserve"> электронный аукцион по продаже </w:t>
      </w:r>
      <w:r w:rsidR="00A77E2C" w:rsidRPr="00851F2F">
        <w:rPr>
          <w:sz w:val="28"/>
          <w:szCs w:val="28"/>
        </w:rPr>
        <w:t>земельных участков, находящихся в муниципальной собственности Рязанского сельского поселения, расположенных по адресу (описание местоположения)</w:t>
      </w:r>
      <w:r w:rsidRPr="00851F2F">
        <w:rPr>
          <w:sz w:val="28"/>
          <w:szCs w:val="28"/>
        </w:rPr>
        <w:t>:</w:t>
      </w:r>
    </w:p>
    <w:p w:rsidR="002555FE" w:rsidRPr="00D23576" w:rsidRDefault="00A00AA6" w:rsidP="00A77E2C">
      <w:pPr>
        <w:pStyle w:val="a7"/>
        <w:numPr>
          <w:ilvl w:val="1"/>
          <w:numId w:val="1"/>
        </w:numPr>
        <w:suppressAutoHyphens/>
        <w:ind w:left="0" w:firstLine="709"/>
        <w:rPr>
          <w:sz w:val="28"/>
          <w:szCs w:val="28"/>
        </w:rPr>
      </w:pPr>
      <w:r w:rsidRPr="00D23576">
        <w:rPr>
          <w:sz w:val="28"/>
          <w:szCs w:val="28"/>
        </w:rPr>
        <w:t>Российская Федерация, Краснодарский край, Белореченский муниципальный район, Рязанское сельское поселение, ст</w:t>
      </w:r>
      <w:r w:rsidR="00A77E2C" w:rsidRPr="00D23576">
        <w:rPr>
          <w:sz w:val="28"/>
          <w:szCs w:val="28"/>
        </w:rPr>
        <w:t>аница</w:t>
      </w:r>
      <w:r w:rsidRPr="00D23576">
        <w:rPr>
          <w:sz w:val="28"/>
          <w:szCs w:val="28"/>
        </w:rPr>
        <w:t xml:space="preserve"> Рязанская, ул</w:t>
      </w:r>
      <w:r w:rsidR="00A77E2C" w:rsidRPr="00D23576">
        <w:rPr>
          <w:sz w:val="28"/>
          <w:szCs w:val="28"/>
        </w:rPr>
        <w:t>ица</w:t>
      </w:r>
      <w:r w:rsidRPr="00D23576">
        <w:rPr>
          <w:sz w:val="28"/>
          <w:szCs w:val="28"/>
        </w:rPr>
        <w:t xml:space="preserve"> Фурманова, земельный участок 33 площадью 1500 кв.м., с кадастровым номером 23:39:0104002:58, категория земель – земли населенных пунктов, разрешенный вид использования – для индивидуального жилищного строительства.</w:t>
      </w:r>
    </w:p>
    <w:p w:rsidR="00A00AA6" w:rsidRPr="00D23576" w:rsidRDefault="00A00AA6" w:rsidP="00A77E2C">
      <w:pPr>
        <w:pStyle w:val="a7"/>
        <w:suppressAutoHyphens/>
        <w:ind w:left="0" w:firstLine="709"/>
        <w:rPr>
          <w:sz w:val="28"/>
          <w:szCs w:val="28"/>
        </w:rPr>
      </w:pPr>
      <w:r w:rsidRPr="00D23576">
        <w:rPr>
          <w:sz w:val="28"/>
          <w:szCs w:val="28"/>
        </w:rPr>
        <w:t>Начальный размер платы для получения права на заключение договора купли-продажи земельного участка установлен в размере 303 315 рублей 00 копеек (триста три тысячи триста пятнадцать рублей 00 копеек).</w:t>
      </w:r>
    </w:p>
    <w:p w:rsidR="00A00AA6" w:rsidRPr="00D23576" w:rsidRDefault="00A00AA6" w:rsidP="00A77E2C">
      <w:pPr>
        <w:pStyle w:val="a7"/>
        <w:suppressAutoHyphens/>
        <w:ind w:left="0" w:firstLine="709"/>
        <w:rPr>
          <w:sz w:val="28"/>
          <w:szCs w:val="28"/>
        </w:rPr>
      </w:pPr>
      <w:r w:rsidRPr="00D23576">
        <w:rPr>
          <w:sz w:val="28"/>
          <w:szCs w:val="28"/>
        </w:rPr>
        <w:t>Размер задатка, вносимого претендентами для участия в торгах</w:t>
      </w:r>
      <w:r w:rsidR="00927626" w:rsidRPr="00D23576">
        <w:rPr>
          <w:sz w:val="28"/>
          <w:szCs w:val="28"/>
        </w:rPr>
        <w:t xml:space="preserve">                          </w:t>
      </w:r>
      <w:r w:rsidRPr="00D23576">
        <w:rPr>
          <w:sz w:val="28"/>
          <w:szCs w:val="28"/>
        </w:rPr>
        <w:t xml:space="preserve"> 151</w:t>
      </w:r>
      <w:r w:rsidR="00927626" w:rsidRPr="00D23576">
        <w:rPr>
          <w:sz w:val="28"/>
          <w:szCs w:val="28"/>
        </w:rPr>
        <w:t> </w:t>
      </w:r>
      <w:r w:rsidRPr="00D23576">
        <w:rPr>
          <w:sz w:val="28"/>
          <w:szCs w:val="28"/>
        </w:rPr>
        <w:t>657</w:t>
      </w:r>
      <w:r w:rsidR="00927626" w:rsidRPr="00D23576">
        <w:rPr>
          <w:sz w:val="28"/>
          <w:szCs w:val="28"/>
        </w:rPr>
        <w:t xml:space="preserve"> рублей</w:t>
      </w:r>
      <w:r w:rsidRPr="00D23576">
        <w:rPr>
          <w:sz w:val="28"/>
          <w:szCs w:val="28"/>
        </w:rPr>
        <w:t xml:space="preserve"> </w:t>
      </w:r>
      <w:r w:rsidR="00566C72" w:rsidRPr="00D23576">
        <w:rPr>
          <w:sz w:val="28"/>
          <w:szCs w:val="28"/>
        </w:rPr>
        <w:t xml:space="preserve">50 копеек </w:t>
      </w:r>
      <w:r w:rsidRPr="00D23576">
        <w:rPr>
          <w:sz w:val="28"/>
          <w:szCs w:val="28"/>
        </w:rPr>
        <w:t>(сто пятьдесят одна тысяча шестьсот пятьдесят семь рублей 50 копе</w:t>
      </w:r>
      <w:r w:rsidR="00566C72" w:rsidRPr="00D23576">
        <w:rPr>
          <w:sz w:val="28"/>
          <w:szCs w:val="28"/>
        </w:rPr>
        <w:t>ек</w:t>
      </w:r>
      <w:r w:rsidRPr="00D23576">
        <w:rPr>
          <w:sz w:val="28"/>
          <w:szCs w:val="28"/>
        </w:rPr>
        <w:t xml:space="preserve">) – 50%. </w:t>
      </w:r>
    </w:p>
    <w:p w:rsidR="00A00AA6" w:rsidRPr="00D23576" w:rsidRDefault="00A00AA6" w:rsidP="00A77E2C">
      <w:pPr>
        <w:pStyle w:val="a7"/>
        <w:suppressAutoHyphens/>
        <w:ind w:left="0" w:firstLine="709"/>
        <w:rPr>
          <w:sz w:val="28"/>
          <w:szCs w:val="28"/>
        </w:rPr>
      </w:pPr>
      <w:r w:rsidRPr="00D23576">
        <w:rPr>
          <w:sz w:val="28"/>
          <w:szCs w:val="28"/>
        </w:rPr>
        <w:t>«Шаг аукциона» - 9</w:t>
      </w:r>
      <w:r w:rsidR="00566C72" w:rsidRPr="00D23576">
        <w:rPr>
          <w:sz w:val="28"/>
          <w:szCs w:val="28"/>
        </w:rPr>
        <w:t xml:space="preserve"> </w:t>
      </w:r>
      <w:r w:rsidRPr="00D23576">
        <w:rPr>
          <w:sz w:val="28"/>
          <w:szCs w:val="28"/>
        </w:rPr>
        <w:t>099 рублей 45 копе</w:t>
      </w:r>
      <w:r w:rsidR="00566C72" w:rsidRPr="00D23576">
        <w:rPr>
          <w:sz w:val="28"/>
          <w:szCs w:val="28"/>
        </w:rPr>
        <w:t>ек</w:t>
      </w:r>
      <w:r w:rsidRPr="00D23576">
        <w:rPr>
          <w:sz w:val="28"/>
          <w:szCs w:val="28"/>
        </w:rPr>
        <w:t xml:space="preserve"> (3%)</w:t>
      </w:r>
      <w:r w:rsidR="00566C72" w:rsidRPr="00D23576">
        <w:rPr>
          <w:sz w:val="28"/>
          <w:szCs w:val="28"/>
        </w:rPr>
        <w:t>.</w:t>
      </w:r>
    </w:p>
    <w:p w:rsidR="008144A1" w:rsidRPr="008144A1" w:rsidRDefault="008144A1" w:rsidP="008144A1">
      <w:pPr>
        <w:pStyle w:val="a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144A1">
        <w:rPr>
          <w:rFonts w:ascii="Times New Roman" w:hAnsi="Times New Roman"/>
          <w:sz w:val="28"/>
          <w:szCs w:val="28"/>
        </w:rPr>
        <w:t>Возможность подключения (технологического присоединения) объектов капитального строительства к сетям водоснабжения и газоснабжения имеется.</w:t>
      </w:r>
    </w:p>
    <w:p w:rsidR="008144A1" w:rsidRPr="008144A1" w:rsidRDefault="008144A1" w:rsidP="008144A1">
      <w:pPr>
        <w:pStyle w:val="a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144A1">
        <w:rPr>
          <w:rFonts w:ascii="Times New Roman" w:hAnsi="Times New Roman"/>
          <w:sz w:val="28"/>
          <w:szCs w:val="28"/>
        </w:rPr>
        <w:t>Возможность подключения (технологического присоединения) объектов капитального строительства к сетям водоотведения и теплоснабжения - отсутствует.</w:t>
      </w:r>
    </w:p>
    <w:p w:rsidR="00A23DF4" w:rsidRPr="00665944" w:rsidRDefault="00A23DF4" w:rsidP="00A77E2C">
      <w:pPr>
        <w:pStyle w:val="a7"/>
        <w:suppressAutoHyphens/>
        <w:ind w:left="0" w:firstLine="709"/>
        <w:rPr>
          <w:sz w:val="28"/>
          <w:szCs w:val="28"/>
          <w:highlight w:val="yellow"/>
        </w:rPr>
      </w:pPr>
    </w:p>
    <w:p w:rsidR="00A00AA6" w:rsidRPr="00D23576" w:rsidRDefault="00A00AA6" w:rsidP="00A77E2C">
      <w:pPr>
        <w:pStyle w:val="a7"/>
        <w:numPr>
          <w:ilvl w:val="1"/>
          <w:numId w:val="1"/>
        </w:numPr>
        <w:suppressAutoHyphens/>
        <w:ind w:left="0" w:firstLine="709"/>
        <w:rPr>
          <w:sz w:val="28"/>
          <w:szCs w:val="28"/>
        </w:rPr>
      </w:pPr>
      <w:r w:rsidRPr="00D23576">
        <w:rPr>
          <w:sz w:val="28"/>
          <w:szCs w:val="28"/>
        </w:rPr>
        <w:t xml:space="preserve">Российская Федерация, Краснодарский край, Белореченский муниципальный район, Рязанское сельское поселение, </w:t>
      </w:r>
      <w:r w:rsidR="00C46062" w:rsidRPr="00D23576">
        <w:rPr>
          <w:sz w:val="28"/>
          <w:szCs w:val="28"/>
        </w:rPr>
        <w:t>станица</w:t>
      </w:r>
      <w:r w:rsidRPr="00D23576">
        <w:rPr>
          <w:sz w:val="28"/>
          <w:szCs w:val="28"/>
        </w:rPr>
        <w:t xml:space="preserve"> Рязанская, ул</w:t>
      </w:r>
      <w:r w:rsidR="00C46062" w:rsidRPr="00D23576">
        <w:rPr>
          <w:sz w:val="28"/>
          <w:szCs w:val="28"/>
        </w:rPr>
        <w:t>ица</w:t>
      </w:r>
      <w:r w:rsidRPr="00D23576">
        <w:rPr>
          <w:sz w:val="28"/>
          <w:szCs w:val="28"/>
        </w:rPr>
        <w:t xml:space="preserve"> Фурманова, земельный участок 35 площадью 1500 кв.м., с кадастровым номером 23:39:0104002:59, категория земель – земли населенных пунктов, разрешенный вид использования – для индивидуального жилищного строительства.</w:t>
      </w:r>
    </w:p>
    <w:p w:rsidR="00A00AA6" w:rsidRPr="00D23576" w:rsidRDefault="00A00AA6" w:rsidP="00A00AA6">
      <w:pPr>
        <w:pStyle w:val="a9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23576">
        <w:rPr>
          <w:rFonts w:ascii="Times New Roman" w:hAnsi="Times New Roman"/>
          <w:sz w:val="28"/>
          <w:szCs w:val="28"/>
        </w:rPr>
        <w:lastRenderedPageBreak/>
        <w:t>Начальный размер платы для получения права на заключение договора купли-продажи земельного участка установлен в размере 302</w:t>
      </w:r>
      <w:r w:rsidR="00B6579E" w:rsidRPr="00D23576">
        <w:rPr>
          <w:rFonts w:ascii="Times New Roman" w:hAnsi="Times New Roman"/>
          <w:sz w:val="28"/>
          <w:szCs w:val="28"/>
        </w:rPr>
        <w:t xml:space="preserve"> </w:t>
      </w:r>
      <w:r w:rsidRPr="00D23576">
        <w:rPr>
          <w:rFonts w:ascii="Times New Roman" w:hAnsi="Times New Roman"/>
          <w:sz w:val="28"/>
          <w:szCs w:val="28"/>
        </w:rPr>
        <w:t xml:space="preserve">700 рублей 00 копеек (триста две тысячи </w:t>
      </w:r>
      <w:proofErr w:type="gramStart"/>
      <w:r w:rsidRPr="00D23576">
        <w:rPr>
          <w:rFonts w:ascii="Times New Roman" w:hAnsi="Times New Roman"/>
          <w:sz w:val="28"/>
          <w:szCs w:val="28"/>
        </w:rPr>
        <w:t>семьсот  рублей</w:t>
      </w:r>
      <w:proofErr w:type="gramEnd"/>
      <w:r w:rsidRPr="00D23576">
        <w:rPr>
          <w:rFonts w:ascii="Times New Roman" w:hAnsi="Times New Roman"/>
          <w:sz w:val="28"/>
          <w:szCs w:val="28"/>
        </w:rPr>
        <w:t xml:space="preserve"> 00 копеек).</w:t>
      </w:r>
    </w:p>
    <w:p w:rsidR="00A00AA6" w:rsidRPr="00D23576" w:rsidRDefault="00A00AA6" w:rsidP="00A00AA6">
      <w:pPr>
        <w:pStyle w:val="a9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23576">
        <w:rPr>
          <w:rFonts w:ascii="Times New Roman" w:hAnsi="Times New Roman"/>
          <w:sz w:val="28"/>
          <w:szCs w:val="28"/>
        </w:rPr>
        <w:t>Размер задатка, вносимого претендентами для участия в торгах 151</w:t>
      </w:r>
      <w:r w:rsidR="00B6579E" w:rsidRPr="00D23576">
        <w:rPr>
          <w:rFonts w:ascii="Times New Roman" w:hAnsi="Times New Roman"/>
          <w:sz w:val="28"/>
          <w:szCs w:val="28"/>
        </w:rPr>
        <w:t> </w:t>
      </w:r>
      <w:r w:rsidRPr="00D23576">
        <w:rPr>
          <w:rFonts w:ascii="Times New Roman" w:hAnsi="Times New Roman"/>
          <w:sz w:val="28"/>
          <w:szCs w:val="28"/>
        </w:rPr>
        <w:t>350</w:t>
      </w:r>
      <w:r w:rsidR="00B6579E" w:rsidRPr="00D23576">
        <w:rPr>
          <w:rFonts w:ascii="Times New Roman" w:hAnsi="Times New Roman"/>
          <w:sz w:val="28"/>
          <w:szCs w:val="28"/>
        </w:rPr>
        <w:t xml:space="preserve"> </w:t>
      </w:r>
      <w:r w:rsidRPr="00D23576">
        <w:rPr>
          <w:rFonts w:ascii="Times New Roman" w:hAnsi="Times New Roman"/>
          <w:sz w:val="28"/>
          <w:szCs w:val="28"/>
        </w:rPr>
        <w:t>руб</w:t>
      </w:r>
      <w:r w:rsidR="00B6579E" w:rsidRPr="00D23576">
        <w:rPr>
          <w:rFonts w:ascii="Times New Roman" w:hAnsi="Times New Roman"/>
          <w:sz w:val="28"/>
          <w:szCs w:val="28"/>
        </w:rPr>
        <w:t>лей 00 копеек</w:t>
      </w:r>
      <w:r w:rsidRPr="00D23576">
        <w:rPr>
          <w:rFonts w:ascii="Times New Roman" w:hAnsi="Times New Roman"/>
          <w:sz w:val="28"/>
          <w:szCs w:val="28"/>
        </w:rPr>
        <w:t xml:space="preserve"> (сто пятьдесят одна тысяча триста пятьдесят</w:t>
      </w:r>
      <w:r w:rsidR="00B6579E" w:rsidRPr="00D23576">
        <w:rPr>
          <w:rFonts w:ascii="Times New Roman" w:hAnsi="Times New Roman"/>
          <w:sz w:val="28"/>
          <w:szCs w:val="28"/>
        </w:rPr>
        <w:t xml:space="preserve"> </w:t>
      </w:r>
      <w:r w:rsidRPr="00D23576">
        <w:rPr>
          <w:rFonts w:ascii="Times New Roman" w:hAnsi="Times New Roman"/>
          <w:sz w:val="28"/>
          <w:szCs w:val="28"/>
        </w:rPr>
        <w:t>рублей 00 копе</w:t>
      </w:r>
      <w:r w:rsidR="00B6579E" w:rsidRPr="00D23576">
        <w:rPr>
          <w:rFonts w:ascii="Times New Roman" w:hAnsi="Times New Roman"/>
          <w:sz w:val="28"/>
          <w:szCs w:val="28"/>
        </w:rPr>
        <w:t>ек</w:t>
      </w:r>
      <w:r w:rsidRPr="00D23576">
        <w:rPr>
          <w:rFonts w:ascii="Times New Roman" w:hAnsi="Times New Roman"/>
          <w:sz w:val="28"/>
          <w:szCs w:val="28"/>
        </w:rPr>
        <w:t xml:space="preserve">) – 50%. </w:t>
      </w:r>
    </w:p>
    <w:p w:rsidR="00A00AA6" w:rsidRPr="00D23576" w:rsidRDefault="00A00AA6" w:rsidP="00A00AA6">
      <w:pPr>
        <w:pStyle w:val="a7"/>
        <w:suppressAutoHyphens/>
        <w:ind w:left="0" w:firstLine="709"/>
        <w:rPr>
          <w:sz w:val="28"/>
          <w:szCs w:val="28"/>
        </w:rPr>
      </w:pPr>
      <w:r w:rsidRPr="00D23576">
        <w:rPr>
          <w:sz w:val="28"/>
          <w:szCs w:val="28"/>
        </w:rPr>
        <w:t>«Шаг аукциона» - 9</w:t>
      </w:r>
      <w:r w:rsidR="00B6579E" w:rsidRPr="00D23576">
        <w:rPr>
          <w:sz w:val="28"/>
          <w:szCs w:val="28"/>
        </w:rPr>
        <w:t xml:space="preserve"> </w:t>
      </w:r>
      <w:r w:rsidRPr="00D23576">
        <w:rPr>
          <w:sz w:val="28"/>
          <w:szCs w:val="28"/>
        </w:rPr>
        <w:t>081 рубл</w:t>
      </w:r>
      <w:r w:rsidR="00B6579E" w:rsidRPr="00D23576">
        <w:rPr>
          <w:sz w:val="28"/>
          <w:szCs w:val="28"/>
        </w:rPr>
        <w:t>ь</w:t>
      </w:r>
      <w:r w:rsidRPr="00D23576">
        <w:rPr>
          <w:sz w:val="28"/>
          <w:szCs w:val="28"/>
        </w:rPr>
        <w:t xml:space="preserve"> 00 копе</w:t>
      </w:r>
      <w:r w:rsidR="00B6579E" w:rsidRPr="00D23576">
        <w:rPr>
          <w:sz w:val="28"/>
          <w:szCs w:val="28"/>
        </w:rPr>
        <w:t>ек</w:t>
      </w:r>
      <w:r w:rsidRPr="00D23576">
        <w:rPr>
          <w:sz w:val="28"/>
          <w:szCs w:val="28"/>
        </w:rPr>
        <w:t xml:space="preserve"> (3%).</w:t>
      </w:r>
    </w:p>
    <w:p w:rsidR="00D23576" w:rsidRPr="00C5234C" w:rsidRDefault="00D23576" w:rsidP="00D23576">
      <w:pPr>
        <w:pStyle w:val="a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23576">
        <w:rPr>
          <w:rFonts w:ascii="Times New Roman" w:hAnsi="Times New Roman"/>
          <w:sz w:val="28"/>
          <w:szCs w:val="28"/>
        </w:rPr>
        <w:t>Возможность подключения (технологического присоединения) объектов</w:t>
      </w:r>
      <w:r w:rsidRPr="008144A1">
        <w:rPr>
          <w:rFonts w:ascii="Times New Roman" w:hAnsi="Times New Roman"/>
          <w:sz w:val="28"/>
          <w:szCs w:val="28"/>
        </w:rPr>
        <w:t xml:space="preserve"> </w:t>
      </w:r>
      <w:r w:rsidRPr="00C5234C">
        <w:rPr>
          <w:rFonts w:ascii="Times New Roman" w:hAnsi="Times New Roman"/>
          <w:sz w:val="28"/>
          <w:szCs w:val="28"/>
        </w:rPr>
        <w:t>капитального строительства к сетям водоснабжения и газоснабжения имеется.</w:t>
      </w:r>
    </w:p>
    <w:p w:rsidR="00D23576" w:rsidRPr="00C5234C" w:rsidRDefault="00D23576" w:rsidP="00D23576">
      <w:pPr>
        <w:pStyle w:val="a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5234C">
        <w:rPr>
          <w:rFonts w:ascii="Times New Roman" w:hAnsi="Times New Roman"/>
          <w:sz w:val="28"/>
          <w:szCs w:val="28"/>
        </w:rPr>
        <w:t>Возможность подключения (технологического присоединения) объектов капитального строительства к сетям водоотведения и теплоснабжения - отсутствует.</w:t>
      </w:r>
    </w:p>
    <w:p w:rsidR="00D23576" w:rsidRPr="00C5234C" w:rsidRDefault="00D23576" w:rsidP="00A00AA6">
      <w:pPr>
        <w:pStyle w:val="a7"/>
        <w:suppressAutoHyphens/>
        <w:ind w:left="0" w:firstLine="709"/>
        <w:rPr>
          <w:sz w:val="28"/>
          <w:szCs w:val="28"/>
        </w:rPr>
      </w:pPr>
    </w:p>
    <w:p w:rsidR="00C5234C" w:rsidRPr="00C5234C" w:rsidRDefault="00D23576" w:rsidP="00C5234C">
      <w:pPr>
        <w:pStyle w:val="a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5234C">
        <w:rPr>
          <w:rFonts w:ascii="Times New Roman" w:hAnsi="Times New Roman"/>
          <w:color w:val="auto"/>
          <w:sz w:val="28"/>
          <w:szCs w:val="28"/>
        </w:rPr>
        <w:t xml:space="preserve">1.3. </w:t>
      </w:r>
      <w:r w:rsidR="00C5234C" w:rsidRPr="00C5234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Белореченский муниципальный район, Рязанское сельское поселение, </w:t>
      </w:r>
      <w:proofErr w:type="spellStart"/>
      <w:r w:rsidR="00C5234C" w:rsidRPr="00C5234C">
        <w:rPr>
          <w:rFonts w:ascii="Times New Roman" w:hAnsi="Times New Roman"/>
          <w:sz w:val="28"/>
          <w:szCs w:val="28"/>
        </w:rPr>
        <w:t>ст-ца</w:t>
      </w:r>
      <w:proofErr w:type="spellEnd"/>
      <w:r w:rsidR="00C5234C" w:rsidRPr="00C5234C">
        <w:rPr>
          <w:rFonts w:ascii="Times New Roman" w:hAnsi="Times New Roman"/>
          <w:sz w:val="28"/>
          <w:szCs w:val="28"/>
        </w:rPr>
        <w:t xml:space="preserve">. Рязанская, ул. Чапаева, земельный участок 43 площадью 1474 </w:t>
      </w:r>
      <w:proofErr w:type="spellStart"/>
      <w:r w:rsidR="00C5234C" w:rsidRPr="00C5234C">
        <w:rPr>
          <w:rFonts w:ascii="Times New Roman" w:hAnsi="Times New Roman"/>
          <w:sz w:val="28"/>
          <w:szCs w:val="28"/>
        </w:rPr>
        <w:t>кв.м</w:t>
      </w:r>
      <w:proofErr w:type="spellEnd"/>
      <w:r w:rsidR="00C5234C" w:rsidRPr="00C5234C">
        <w:rPr>
          <w:rFonts w:ascii="Times New Roman" w:hAnsi="Times New Roman"/>
          <w:sz w:val="28"/>
          <w:szCs w:val="28"/>
        </w:rPr>
        <w:t>., с кадастровым номером 23:39:0104002:73, категория земель – земли населенных пунктов, разрешенный вид использования – для индивидуального жилищного строительства.</w:t>
      </w:r>
    </w:p>
    <w:p w:rsidR="00C5234C" w:rsidRPr="00C5234C" w:rsidRDefault="00C5234C" w:rsidP="00C5234C">
      <w:pPr>
        <w:ind w:firstLine="567"/>
        <w:rPr>
          <w:bCs/>
          <w:sz w:val="28"/>
          <w:szCs w:val="28"/>
        </w:rPr>
      </w:pPr>
      <w:r w:rsidRPr="00C5234C">
        <w:rPr>
          <w:sz w:val="28"/>
          <w:szCs w:val="28"/>
        </w:rPr>
        <w:t>Начальный размер платы для получения права на заключение договора купли-продажи земельного участка установлен в размере 295 625 рублей 44 копейки (двести девяносто пять т</w:t>
      </w:r>
      <w:r w:rsidRPr="00C5234C">
        <w:rPr>
          <w:bCs/>
          <w:sz w:val="28"/>
          <w:szCs w:val="28"/>
        </w:rPr>
        <w:t>ысяч шестьсот двадцать пять рублей 44 копейки</w:t>
      </w:r>
      <w:r w:rsidRPr="00C5234C">
        <w:rPr>
          <w:sz w:val="28"/>
          <w:szCs w:val="28"/>
        </w:rPr>
        <w:t>).</w:t>
      </w:r>
    </w:p>
    <w:p w:rsidR="00C5234C" w:rsidRPr="00C5234C" w:rsidRDefault="00C5234C" w:rsidP="00C5234C">
      <w:pPr>
        <w:ind w:firstLine="567"/>
        <w:rPr>
          <w:bCs/>
          <w:sz w:val="28"/>
          <w:szCs w:val="28"/>
        </w:rPr>
      </w:pPr>
      <w:r w:rsidRPr="00C5234C">
        <w:rPr>
          <w:sz w:val="28"/>
          <w:szCs w:val="28"/>
        </w:rPr>
        <w:t xml:space="preserve">Размер задатка, вносимого претендентами для участия в торгах </w:t>
      </w:r>
      <w:r w:rsidRPr="00C5234C">
        <w:rPr>
          <w:bCs/>
          <w:sz w:val="28"/>
          <w:szCs w:val="28"/>
        </w:rPr>
        <w:t>147 812 рублей 72 копейки</w:t>
      </w:r>
      <w:r w:rsidRPr="00C5234C">
        <w:rPr>
          <w:sz w:val="28"/>
          <w:szCs w:val="28"/>
        </w:rPr>
        <w:t xml:space="preserve"> (сто сорок семь тысяч восемьсот двенадцать рублей 72 копейки) – 50%. </w:t>
      </w:r>
    </w:p>
    <w:p w:rsidR="00C5234C" w:rsidRPr="00C5234C" w:rsidRDefault="00C5234C" w:rsidP="00C5234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5234C">
        <w:rPr>
          <w:rFonts w:ascii="Times New Roman" w:hAnsi="Times New Roman"/>
          <w:sz w:val="28"/>
          <w:szCs w:val="28"/>
        </w:rPr>
        <w:t>«Шаг аукциона» -8 868 рублей 76 копеек (3%).</w:t>
      </w:r>
    </w:p>
    <w:p w:rsidR="00C5234C" w:rsidRPr="00C5234C" w:rsidRDefault="00C5234C" w:rsidP="00C5234C">
      <w:pPr>
        <w:pStyle w:val="a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5234C">
        <w:rPr>
          <w:rFonts w:ascii="Times New Roman" w:hAnsi="Times New Roman"/>
          <w:sz w:val="28"/>
          <w:szCs w:val="28"/>
        </w:rPr>
        <w:t>Возможность подключения (технологического присоединения) объектов капитального строительства к сетям водоснабжения и газоснабжения имеется.</w:t>
      </w:r>
    </w:p>
    <w:p w:rsidR="00C5234C" w:rsidRPr="00C5234C" w:rsidRDefault="00C5234C" w:rsidP="00C5234C">
      <w:pPr>
        <w:pStyle w:val="a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5234C">
        <w:rPr>
          <w:rFonts w:ascii="Times New Roman" w:hAnsi="Times New Roman"/>
          <w:sz w:val="28"/>
          <w:szCs w:val="28"/>
        </w:rPr>
        <w:t>Возможность подключения (технологического присоединения) объектов капитального строительства к сетям водоотведения и теплоснабжения - отсутствует.</w:t>
      </w:r>
    </w:p>
    <w:p w:rsidR="00C5234C" w:rsidRPr="00C5234C" w:rsidRDefault="00C5234C" w:rsidP="00C5234C">
      <w:pPr>
        <w:pStyle w:val="a7"/>
        <w:suppressAutoHyphens/>
        <w:ind w:left="0" w:firstLine="709"/>
        <w:rPr>
          <w:sz w:val="28"/>
          <w:szCs w:val="28"/>
        </w:rPr>
      </w:pPr>
    </w:p>
    <w:p w:rsidR="00C5234C" w:rsidRPr="00C5234C" w:rsidRDefault="00D23576" w:rsidP="00C5234C">
      <w:pPr>
        <w:pStyle w:val="a9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5234C">
        <w:rPr>
          <w:rFonts w:ascii="Times New Roman" w:hAnsi="Times New Roman"/>
          <w:color w:val="auto"/>
          <w:sz w:val="28"/>
          <w:szCs w:val="28"/>
        </w:rPr>
        <w:t>1.4.</w:t>
      </w:r>
      <w:r w:rsidR="00C5234C" w:rsidRPr="00C5234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5234C" w:rsidRPr="00C5234C">
        <w:rPr>
          <w:rFonts w:ascii="Times New Roman" w:hAnsi="Times New Roman"/>
          <w:color w:val="auto"/>
          <w:sz w:val="28"/>
          <w:szCs w:val="28"/>
        </w:rPr>
        <w:t>Российская Федерация, Краснодарский край, Белореченский</w:t>
      </w:r>
      <w:r w:rsidR="00C5234C" w:rsidRPr="00C5234C">
        <w:rPr>
          <w:rFonts w:ascii="Times New Roman" w:hAnsi="Times New Roman"/>
          <w:sz w:val="28"/>
          <w:szCs w:val="28"/>
        </w:rPr>
        <w:t xml:space="preserve"> муниципальный район, Рязанское сельское поселение, </w:t>
      </w:r>
      <w:proofErr w:type="spellStart"/>
      <w:r w:rsidR="00C5234C" w:rsidRPr="00C5234C">
        <w:rPr>
          <w:rFonts w:ascii="Times New Roman" w:hAnsi="Times New Roman"/>
          <w:sz w:val="28"/>
          <w:szCs w:val="28"/>
        </w:rPr>
        <w:t>ст-ца</w:t>
      </w:r>
      <w:proofErr w:type="spellEnd"/>
      <w:r w:rsidR="00C5234C" w:rsidRPr="00C5234C">
        <w:rPr>
          <w:rFonts w:ascii="Times New Roman" w:hAnsi="Times New Roman"/>
          <w:sz w:val="28"/>
          <w:szCs w:val="28"/>
        </w:rPr>
        <w:t xml:space="preserve">. Рязанская, ул. Чапаева, земельный участок 47 площадью 1500 </w:t>
      </w:r>
      <w:proofErr w:type="spellStart"/>
      <w:r w:rsidR="00C5234C" w:rsidRPr="00C5234C">
        <w:rPr>
          <w:rFonts w:ascii="Times New Roman" w:hAnsi="Times New Roman"/>
          <w:sz w:val="28"/>
          <w:szCs w:val="28"/>
        </w:rPr>
        <w:t>кв.м</w:t>
      </w:r>
      <w:proofErr w:type="spellEnd"/>
      <w:r w:rsidR="00C5234C" w:rsidRPr="00C5234C">
        <w:rPr>
          <w:rFonts w:ascii="Times New Roman" w:hAnsi="Times New Roman"/>
          <w:sz w:val="28"/>
          <w:szCs w:val="28"/>
        </w:rPr>
        <w:t>., с кадастровым номером 23:39:0104002:77, категория земель – земли населенных пунктов, разрешенный вид использования – для индивидуального жилищного строительства.</w:t>
      </w:r>
    </w:p>
    <w:p w:rsidR="00C5234C" w:rsidRPr="00C5234C" w:rsidRDefault="00C5234C" w:rsidP="00C5234C">
      <w:pPr>
        <w:pStyle w:val="a9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5234C">
        <w:rPr>
          <w:rFonts w:ascii="Times New Roman" w:hAnsi="Times New Roman"/>
          <w:sz w:val="28"/>
          <w:szCs w:val="28"/>
        </w:rPr>
        <w:t>Начальный размер платы для получения права на заключение договора купли-продажи земельного участка установлен в размере 299 310 рублей 00 копеек (двести девяносто девять тысяч триста десять рублей 00 копеек).</w:t>
      </w:r>
    </w:p>
    <w:p w:rsidR="00C5234C" w:rsidRPr="00C5234C" w:rsidRDefault="00C5234C" w:rsidP="00C5234C">
      <w:pPr>
        <w:pStyle w:val="a9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5234C">
        <w:rPr>
          <w:rFonts w:ascii="Times New Roman" w:hAnsi="Times New Roman"/>
          <w:sz w:val="28"/>
          <w:szCs w:val="28"/>
        </w:rPr>
        <w:t xml:space="preserve">Размер задатка, вносимого претендентами для участия в торгах 149 655 рублей 00 копеек (сто сорок девять тысяч шестьсот пятьдесят пять рублей 00 копеек) – 50%. </w:t>
      </w:r>
    </w:p>
    <w:p w:rsidR="00D23576" w:rsidRPr="00C5234C" w:rsidRDefault="00C5234C" w:rsidP="00C5234C">
      <w:pPr>
        <w:pStyle w:val="a7"/>
        <w:suppressAutoHyphens/>
        <w:ind w:left="0" w:firstLine="709"/>
        <w:rPr>
          <w:sz w:val="28"/>
          <w:szCs w:val="28"/>
        </w:rPr>
      </w:pPr>
      <w:r w:rsidRPr="00C5234C">
        <w:rPr>
          <w:sz w:val="28"/>
          <w:szCs w:val="28"/>
        </w:rPr>
        <w:t>«Шаг аукциона» - 8 979 рублей 30 копеек. (3%).</w:t>
      </w:r>
    </w:p>
    <w:p w:rsidR="00C5234C" w:rsidRPr="00C5234C" w:rsidRDefault="00C5234C" w:rsidP="00C5234C">
      <w:pPr>
        <w:pStyle w:val="a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5234C">
        <w:rPr>
          <w:rFonts w:ascii="Times New Roman" w:hAnsi="Times New Roman"/>
          <w:sz w:val="28"/>
          <w:szCs w:val="28"/>
        </w:rPr>
        <w:t>Возможность подключения (технологического присоединения) объектов капитального строительства к сетям водоснабжения и газоснабжения имеется.</w:t>
      </w:r>
    </w:p>
    <w:p w:rsidR="00C5234C" w:rsidRPr="00C5234C" w:rsidRDefault="00C5234C" w:rsidP="00C5234C">
      <w:pPr>
        <w:pStyle w:val="a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5234C">
        <w:rPr>
          <w:rFonts w:ascii="Times New Roman" w:hAnsi="Times New Roman"/>
          <w:sz w:val="28"/>
          <w:szCs w:val="28"/>
        </w:rPr>
        <w:t xml:space="preserve">Возможность подключения (технологического присоединения) объектов </w:t>
      </w:r>
      <w:r w:rsidRPr="00C5234C">
        <w:rPr>
          <w:rFonts w:ascii="Times New Roman" w:hAnsi="Times New Roman"/>
          <w:sz w:val="28"/>
          <w:szCs w:val="28"/>
        </w:rPr>
        <w:lastRenderedPageBreak/>
        <w:t>капитального строительства к сетям водоотведения и теплоснабжения - отсутствует.</w:t>
      </w:r>
    </w:p>
    <w:p w:rsidR="00C5234C" w:rsidRPr="00C5234C" w:rsidRDefault="00C5234C" w:rsidP="00C5234C">
      <w:pPr>
        <w:pStyle w:val="a7"/>
        <w:suppressAutoHyphens/>
        <w:ind w:left="0" w:firstLine="709"/>
        <w:rPr>
          <w:sz w:val="28"/>
          <w:szCs w:val="28"/>
        </w:rPr>
      </w:pPr>
    </w:p>
    <w:p w:rsidR="00C5234C" w:rsidRPr="00C5234C" w:rsidRDefault="00D23576" w:rsidP="00C5234C">
      <w:pPr>
        <w:suppressAutoHyphens/>
        <w:ind w:firstLine="709"/>
        <w:rPr>
          <w:sz w:val="28"/>
          <w:szCs w:val="28"/>
        </w:rPr>
      </w:pPr>
      <w:r w:rsidRPr="00C5234C">
        <w:rPr>
          <w:sz w:val="28"/>
          <w:szCs w:val="28"/>
        </w:rPr>
        <w:t>1.5.</w:t>
      </w:r>
      <w:r w:rsidR="00C5234C" w:rsidRPr="00C5234C">
        <w:rPr>
          <w:sz w:val="28"/>
          <w:szCs w:val="28"/>
        </w:rPr>
        <w:t xml:space="preserve"> </w:t>
      </w:r>
      <w:r w:rsidR="00C5234C" w:rsidRPr="00C5234C">
        <w:rPr>
          <w:sz w:val="28"/>
          <w:szCs w:val="28"/>
        </w:rPr>
        <w:t xml:space="preserve">Российская Федерация, Краснодарский край, Белореченский муниципальный район, Рязанское сельское поселение, </w:t>
      </w:r>
      <w:proofErr w:type="spellStart"/>
      <w:r w:rsidR="00C5234C" w:rsidRPr="00C5234C">
        <w:rPr>
          <w:sz w:val="28"/>
          <w:szCs w:val="28"/>
        </w:rPr>
        <w:t>ст-ца</w:t>
      </w:r>
      <w:proofErr w:type="spellEnd"/>
      <w:r w:rsidR="00C5234C" w:rsidRPr="00C5234C">
        <w:rPr>
          <w:sz w:val="28"/>
          <w:szCs w:val="28"/>
        </w:rPr>
        <w:t xml:space="preserve">. Рязанская, ул. Первомайская, земельный участок </w:t>
      </w:r>
      <w:proofErr w:type="gramStart"/>
      <w:r w:rsidR="00C5234C" w:rsidRPr="00C5234C">
        <w:rPr>
          <w:sz w:val="28"/>
          <w:szCs w:val="28"/>
        </w:rPr>
        <w:t>212  площадью</w:t>
      </w:r>
      <w:proofErr w:type="gramEnd"/>
      <w:r w:rsidR="00C5234C" w:rsidRPr="00C5234C">
        <w:rPr>
          <w:sz w:val="28"/>
          <w:szCs w:val="28"/>
        </w:rPr>
        <w:t xml:space="preserve"> 1400 </w:t>
      </w:r>
      <w:proofErr w:type="spellStart"/>
      <w:r w:rsidR="00C5234C" w:rsidRPr="00C5234C">
        <w:rPr>
          <w:sz w:val="28"/>
          <w:szCs w:val="28"/>
        </w:rPr>
        <w:t>кв.м</w:t>
      </w:r>
      <w:proofErr w:type="spellEnd"/>
      <w:r w:rsidR="00C5234C" w:rsidRPr="00C5234C">
        <w:rPr>
          <w:sz w:val="28"/>
          <w:szCs w:val="28"/>
        </w:rPr>
        <w:t>., с кадастровым номером 23:39:0104001:66, категория земель – земли населенных пунктов, разрешенный вид использования – для индивидуального жилищного строительства.</w:t>
      </w:r>
    </w:p>
    <w:p w:rsidR="00C5234C" w:rsidRPr="00C5234C" w:rsidRDefault="00C5234C" w:rsidP="00C5234C">
      <w:pPr>
        <w:suppressAutoHyphens/>
        <w:ind w:firstLine="709"/>
        <w:rPr>
          <w:sz w:val="28"/>
          <w:szCs w:val="28"/>
        </w:rPr>
      </w:pPr>
      <w:r w:rsidRPr="00C5234C">
        <w:rPr>
          <w:sz w:val="28"/>
          <w:szCs w:val="28"/>
        </w:rPr>
        <w:t>Начальный размер платы для получения права на заключение договора купли-продажи земельного участка установлен в размере 278 782 рубля 00 копеек (двести семьдесят восемь тысяч семьсот восемьдесят два рубля 00 копеек).</w:t>
      </w:r>
    </w:p>
    <w:p w:rsidR="00C5234C" w:rsidRPr="00C5234C" w:rsidRDefault="00C5234C" w:rsidP="00C5234C">
      <w:pPr>
        <w:suppressAutoHyphens/>
        <w:ind w:firstLine="709"/>
        <w:rPr>
          <w:sz w:val="28"/>
          <w:szCs w:val="28"/>
        </w:rPr>
      </w:pPr>
      <w:r w:rsidRPr="00C5234C">
        <w:rPr>
          <w:sz w:val="28"/>
          <w:szCs w:val="28"/>
        </w:rPr>
        <w:t xml:space="preserve">Размер задатка, вносимого претендентами для участия в торгах 139 391 рубль 00 копеек (сто тридцать девять тысяч триста девяносто один рубль 00 копеек) – 50%. </w:t>
      </w:r>
    </w:p>
    <w:p w:rsidR="00D23576" w:rsidRPr="00C5234C" w:rsidRDefault="00C5234C" w:rsidP="00C5234C">
      <w:pPr>
        <w:pStyle w:val="a7"/>
        <w:suppressAutoHyphens/>
        <w:ind w:left="0" w:firstLine="709"/>
        <w:rPr>
          <w:sz w:val="28"/>
          <w:szCs w:val="28"/>
        </w:rPr>
      </w:pPr>
      <w:r w:rsidRPr="00C5234C">
        <w:rPr>
          <w:sz w:val="28"/>
          <w:szCs w:val="28"/>
        </w:rPr>
        <w:t>«Шаг аукциона» - 8 363 рублей 46 копеек (3%).</w:t>
      </w:r>
    </w:p>
    <w:p w:rsidR="00C5234C" w:rsidRPr="00C5234C" w:rsidRDefault="00C5234C" w:rsidP="00C5234C">
      <w:pPr>
        <w:pStyle w:val="a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5234C">
        <w:rPr>
          <w:rFonts w:ascii="Times New Roman" w:hAnsi="Times New Roman"/>
          <w:sz w:val="28"/>
          <w:szCs w:val="28"/>
        </w:rPr>
        <w:t>Возможность подключения (технологического присоединения) объектов капитального строительства к сетям водоснабжения и газоснабжения имеется.</w:t>
      </w:r>
    </w:p>
    <w:p w:rsidR="00C5234C" w:rsidRPr="00C5234C" w:rsidRDefault="00C5234C" w:rsidP="00C5234C">
      <w:pPr>
        <w:pStyle w:val="a7"/>
        <w:suppressAutoHyphens/>
        <w:ind w:left="0" w:firstLine="709"/>
        <w:rPr>
          <w:sz w:val="28"/>
          <w:szCs w:val="28"/>
        </w:rPr>
      </w:pPr>
      <w:r w:rsidRPr="00C5234C">
        <w:rPr>
          <w:sz w:val="28"/>
          <w:szCs w:val="28"/>
        </w:rPr>
        <w:t>Возможность подключения (технологического присоединения) объектов капитального строительства к сетям водоотведения и теплоснабжения -</w:t>
      </w:r>
    </w:p>
    <w:p w:rsidR="00C5234C" w:rsidRPr="00C5234C" w:rsidRDefault="00C5234C" w:rsidP="00C5234C">
      <w:pPr>
        <w:pStyle w:val="a7"/>
        <w:suppressAutoHyphens/>
        <w:ind w:left="0" w:firstLine="709"/>
        <w:rPr>
          <w:sz w:val="28"/>
          <w:szCs w:val="28"/>
        </w:rPr>
      </w:pPr>
    </w:p>
    <w:p w:rsidR="00C5234C" w:rsidRPr="00C5234C" w:rsidRDefault="00D23576" w:rsidP="00C5234C">
      <w:pPr>
        <w:suppressAutoHyphens/>
        <w:ind w:firstLine="709"/>
        <w:rPr>
          <w:sz w:val="28"/>
          <w:szCs w:val="28"/>
        </w:rPr>
      </w:pPr>
      <w:r w:rsidRPr="00C5234C">
        <w:rPr>
          <w:sz w:val="28"/>
          <w:szCs w:val="28"/>
        </w:rPr>
        <w:t>1.6.</w:t>
      </w:r>
      <w:r w:rsidR="00C5234C" w:rsidRPr="00C5234C">
        <w:rPr>
          <w:sz w:val="28"/>
          <w:szCs w:val="28"/>
        </w:rPr>
        <w:t xml:space="preserve"> </w:t>
      </w:r>
      <w:r w:rsidR="00C5234C" w:rsidRPr="00C5234C">
        <w:rPr>
          <w:sz w:val="28"/>
          <w:szCs w:val="28"/>
        </w:rPr>
        <w:t xml:space="preserve">Российская Федерация, Краснодарский край, Белореченский муниципальный район, Рязанское сельское поселение, </w:t>
      </w:r>
      <w:proofErr w:type="spellStart"/>
      <w:r w:rsidR="00C5234C" w:rsidRPr="00C5234C">
        <w:rPr>
          <w:sz w:val="28"/>
          <w:szCs w:val="28"/>
        </w:rPr>
        <w:t>ст-ца</w:t>
      </w:r>
      <w:proofErr w:type="spellEnd"/>
      <w:r w:rsidR="00C5234C" w:rsidRPr="00C5234C">
        <w:rPr>
          <w:sz w:val="28"/>
          <w:szCs w:val="28"/>
        </w:rPr>
        <w:t xml:space="preserve">. Рязанская, ул. Первомайская, земельный участок </w:t>
      </w:r>
      <w:proofErr w:type="gramStart"/>
      <w:r w:rsidR="00C5234C" w:rsidRPr="00C5234C">
        <w:rPr>
          <w:sz w:val="28"/>
          <w:szCs w:val="28"/>
        </w:rPr>
        <w:t>214  площадью</w:t>
      </w:r>
      <w:proofErr w:type="gramEnd"/>
      <w:r w:rsidR="00C5234C" w:rsidRPr="00C5234C">
        <w:rPr>
          <w:sz w:val="28"/>
          <w:szCs w:val="28"/>
        </w:rPr>
        <w:t xml:space="preserve"> 1400 </w:t>
      </w:r>
      <w:proofErr w:type="spellStart"/>
      <w:r w:rsidR="00C5234C" w:rsidRPr="00C5234C">
        <w:rPr>
          <w:sz w:val="28"/>
          <w:szCs w:val="28"/>
        </w:rPr>
        <w:t>кв.м</w:t>
      </w:r>
      <w:proofErr w:type="spellEnd"/>
      <w:r w:rsidR="00C5234C" w:rsidRPr="00C5234C">
        <w:rPr>
          <w:sz w:val="28"/>
          <w:szCs w:val="28"/>
        </w:rPr>
        <w:t>., с кадастровым номером 23:39:0104001:67, категория земель – земли населенных пунктов, разрешенный вид использования – для индивидуального жилищного строительства.</w:t>
      </w:r>
    </w:p>
    <w:p w:rsidR="00C5234C" w:rsidRPr="00C5234C" w:rsidRDefault="00C5234C" w:rsidP="00C5234C">
      <w:pPr>
        <w:suppressAutoHyphens/>
        <w:ind w:firstLine="709"/>
        <w:rPr>
          <w:sz w:val="28"/>
          <w:szCs w:val="28"/>
        </w:rPr>
      </w:pPr>
      <w:r w:rsidRPr="00C5234C">
        <w:rPr>
          <w:sz w:val="28"/>
          <w:szCs w:val="28"/>
        </w:rPr>
        <w:t>Начальный размер платы для получения права на заключение договора купли-продажи земельного участка установлен в размере 278 194 рубля 00 копеек (двести семьдесят восемь тысяч сто девяносто четыре рубля 00 копеек).</w:t>
      </w:r>
    </w:p>
    <w:p w:rsidR="00C5234C" w:rsidRPr="00C5234C" w:rsidRDefault="00C5234C" w:rsidP="00C5234C">
      <w:pPr>
        <w:suppressAutoHyphens/>
        <w:ind w:firstLine="709"/>
        <w:rPr>
          <w:sz w:val="28"/>
          <w:szCs w:val="28"/>
        </w:rPr>
      </w:pPr>
      <w:r w:rsidRPr="00C5234C">
        <w:rPr>
          <w:sz w:val="28"/>
          <w:szCs w:val="28"/>
        </w:rPr>
        <w:t xml:space="preserve">Размер задатка, вносимого претендентами для участия в торгах 139 097 рублей 00 копеек (сто тридцать девять тысяч девяносто семь рублей 00 копеек) – 50%. </w:t>
      </w:r>
    </w:p>
    <w:p w:rsidR="00C5234C" w:rsidRPr="00C5234C" w:rsidRDefault="00C5234C" w:rsidP="00C5234C">
      <w:pPr>
        <w:suppressAutoHyphens/>
        <w:ind w:firstLine="709"/>
        <w:rPr>
          <w:sz w:val="28"/>
          <w:szCs w:val="28"/>
        </w:rPr>
      </w:pPr>
      <w:r w:rsidRPr="00C5234C">
        <w:rPr>
          <w:sz w:val="28"/>
          <w:szCs w:val="28"/>
        </w:rPr>
        <w:t>«Шаг аукциона» - 8 345 рублей 82 копейки. (3%).</w:t>
      </w:r>
    </w:p>
    <w:p w:rsidR="00C5234C" w:rsidRPr="00C5234C" w:rsidRDefault="00C5234C" w:rsidP="00C5234C">
      <w:pPr>
        <w:pStyle w:val="a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5234C">
        <w:rPr>
          <w:rFonts w:ascii="Times New Roman" w:hAnsi="Times New Roman"/>
          <w:sz w:val="28"/>
          <w:szCs w:val="28"/>
        </w:rPr>
        <w:t>Возможность подключения (технологического присоединения) объектов капитального строительства к сетям водоснабжения и газоснабжения имеется.</w:t>
      </w:r>
    </w:p>
    <w:p w:rsidR="00C5234C" w:rsidRDefault="00C5234C" w:rsidP="00C5234C">
      <w:pPr>
        <w:pStyle w:val="a7"/>
        <w:suppressAutoHyphens/>
        <w:ind w:left="0" w:firstLine="709"/>
        <w:rPr>
          <w:sz w:val="28"/>
          <w:szCs w:val="28"/>
        </w:rPr>
      </w:pPr>
      <w:r w:rsidRPr="00C5234C">
        <w:rPr>
          <w:sz w:val="28"/>
          <w:szCs w:val="28"/>
        </w:rPr>
        <w:t>Возможность подключения (технологического присоединения) объектов капитального строительства к сетям водоотведения и теплоснабжения -</w:t>
      </w:r>
    </w:p>
    <w:p w:rsidR="00D23576" w:rsidRPr="00A77E2C" w:rsidRDefault="00D23576" w:rsidP="00A00AA6">
      <w:pPr>
        <w:pStyle w:val="a7"/>
        <w:suppressAutoHyphens/>
        <w:ind w:left="0" w:firstLine="709"/>
        <w:rPr>
          <w:sz w:val="28"/>
          <w:szCs w:val="28"/>
        </w:rPr>
      </w:pPr>
    </w:p>
    <w:p w:rsidR="002555FE" w:rsidRPr="00A77E2C" w:rsidRDefault="002555FE" w:rsidP="00A00AA6">
      <w:pPr>
        <w:suppressAutoHyphens/>
        <w:ind w:left="1134" w:hanging="283"/>
        <w:rPr>
          <w:sz w:val="28"/>
          <w:szCs w:val="28"/>
        </w:rPr>
      </w:pPr>
      <w:r w:rsidRPr="00A77E2C">
        <w:rPr>
          <w:sz w:val="28"/>
          <w:szCs w:val="28"/>
        </w:rPr>
        <w:t>2.Установить, что:</w:t>
      </w:r>
    </w:p>
    <w:p w:rsidR="002555FE" w:rsidRPr="00A77E2C" w:rsidRDefault="002555FE" w:rsidP="00A00AA6">
      <w:pPr>
        <w:suppressAutoHyphens/>
        <w:ind w:firstLine="851"/>
        <w:rPr>
          <w:sz w:val="28"/>
          <w:szCs w:val="28"/>
        </w:rPr>
      </w:pPr>
      <w:r w:rsidRPr="00A77E2C">
        <w:rPr>
          <w:sz w:val="28"/>
          <w:szCs w:val="28"/>
        </w:rPr>
        <w:t>1) извещение о проведении электронного аукциона размещается на официальном сайте РФ о проведении торгов в информационно-</w:t>
      </w:r>
      <w:r w:rsidRPr="00CF14C3">
        <w:rPr>
          <w:sz w:val="28"/>
          <w:szCs w:val="28"/>
        </w:rPr>
        <w:t>телекоммуникационной сети «Интернет» (https://torgi.gov.ru/new/public);</w:t>
      </w:r>
    </w:p>
    <w:p w:rsidR="002555FE" w:rsidRPr="00A77E2C" w:rsidRDefault="002555FE" w:rsidP="00A00AA6">
      <w:pPr>
        <w:suppressAutoHyphens/>
        <w:ind w:firstLine="851"/>
        <w:rPr>
          <w:sz w:val="28"/>
          <w:szCs w:val="28"/>
        </w:rPr>
      </w:pPr>
      <w:r w:rsidRPr="00A77E2C">
        <w:rPr>
          <w:sz w:val="28"/>
          <w:szCs w:val="28"/>
        </w:rPr>
        <w:t xml:space="preserve">2) электронный аукцион проводится на электронной торговой площадке </w:t>
      </w:r>
      <w:r w:rsidRPr="00CF14C3">
        <w:rPr>
          <w:sz w:val="28"/>
          <w:szCs w:val="28"/>
        </w:rPr>
        <w:t>РТС тендер ее оператором (</w:t>
      </w:r>
      <w:hyperlink r:id="rId7" w:history="1">
        <w:r w:rsidRPr="00CF14C3">
          <w:rPr>
            <w:rStyle w:val="a8"/>
            <w:sz w:val="28"/>
            <w:szCs w:val="28"/>
          </w:rPr>
          <w:t>https://www.rts-tender.ru</w:t>
        </w:r>
      </w:hyperlink>
      <w:r w:rsidRPr="00CF14C3">
        <w:rPr>
          <w:sz w:val="28"/>
          <w:szCs w:val="28"/>
        </w:rPr>
        <w:t>).</w:t>
      </w:r>
    </w:p>
    <w:p w:rsidR="002555FE" w:rsidRPr="00A77E2C" w:rsidRDefault="002555FE" w:rsidP="00A00AA6">
      <w:pPr>
        <w:suppressAutoHyphens/>
        <w:ind w:firstLine="851"/>
        <w:rPr>
          <w:sz w:val="28"/>
          <w:szCs w:val="28"/>
        </w:rPr>
      </w:pPr>
      <w:r w:rsidRPr="00A77E2C">
        <w:rPr>
          <w:sz w:val="28"/>
          <w:szCs w:val="28"/>
        </w:rPr>
        <w:lastRenderedPageBreak/>
        <w:t>3)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установленных извещением о проведении электронного аукциона.</w:t>
      </w:r>
    </w:p>
    <w:p w:rsidR="002555FE" w:rsidRPr="00A77E2C" w:rsidRDefault="002555FE" w:rsidP="00A00AA6">
      <w:pPr>
        <w:pStyle w:val="a4"/>
        <w:suppressAutoHyphens/>
        <w:spacing w:after="0"/>
        <w:ind w:firstLine="851"/>
        <w:rPr>
          <w:sz w:val="28"/>
          <w:szCs w:val="28"/>
        </w:rPr>
      </w:pPr>
      <w:r w:rsidRPr="00A77E2C">
        <w:rPr>
          <w:sz w:val="28"/>
          <w:szCs w:val="28"/>
        </w:rPr>
        <w:t>4) признание заявителей участниками электронного аукциона, а также заявителей не допущенными к участию в электронном аукционе осуществляется оператором электронной площадки.</w:t>
      </w:r>
    </w:p>
    <w:p w:rsidR="002555FE" w:rsidRPr="00A77E2C" w:rsidRDefault="002555FE" w:rsidP="00A00AA6">
      <w:pPr>
        <w:suppressAutoHyphens/>
        <w:ind w:firstLine="851"/>
        <w:rPr>
          <w:sz w:val="28"/>
          <w:szCs w:val="28"/>
        </w:rPr>
      </w:pPr>
      <w:r w:rsidRPr="00A77E2C">
        <w:rPr>
          <w:sz w:val="28"/>
          <w:szCs w:val="28"/>
        </w:rPr>
        <w:t>3. Установить шаг аукцио</w:t>
      </w:r>
      <w:bookmarkStart w:id="0" w:name="_GoBack"/>
      <w:bookmarkEnd w:id="0"/>
      <w:r w:rsidRPr="00A77E2C">
        <w:rPr>
          <w:sz w:val="28"/>
          <w:szCs w:val="28"/>
        </w:rPr>
        <w:t>на 3%.</w:t>
      </w:r>
    </w:p>
    <w:p w:rsidR="002555FE" w:rsidRPr="00A77E2C" w:rsidRDefault="002555FE" w:rsidP="00A00AA6">
      <w:pPr>
        <w:pStyle w:val="a4"/>
        <w:suppressAutoHyphens/>
        <w:spacing w:after="0"/>
        <w:ind w:firstLine="851"/>
        <w:rPr>
          <w:sz w:val="28"/>
          <w:szCs w:val="28"/>
        </w:rPr>
      </w:pPr>
      <w:r w:rsidRPr="00A77E2C">
        <w:rPr>
          <w:sz w:val="28"/>
          <w:szCs w:val="28"/>
        </w:rPr>
        <w:t xml:space="preserve">4. </w:t>
      </w:r>
      <w:r w:rsidR="00A21CFB" w:rsidRPr="00A77E2C">
        <w:rPr>
          <w:sz w:val="28"/>
          <w:szCs w:val="28"/>
        </w:rPr>
        <w:t xml:space="preserve">Заместителю главы </w:t>
      </w:r>
      <w:r w:rsidRPr="00A77E2C">
        <w:rPr>
          <w:sz w:val="28"/>
          <w:szCs w:val="28"/>
        </w:rPr>
        <w:t xml:space="preserve">администрации </w:t>
      </w:r>
      <w:r w:rsidR="00A00AA6" w:rsidRPr="00A77E2C">
        <w:rPr>
          <w:sz w:val="28"/>
          <w:szCs w:val="28"/>
        </w:rPr>
        <w:t>Ряза</w:t>
      </w:r>
      <w:r w:rsidRPr="00A77E2C">
        <w:rPr>
          <w:sz w:val="28"/>
          <w:szCs w:val="28"/>
        </w:rPr>
        <w:t>нского сельского поселения (</w:t>
      </w:r>
      <w:r w:rsidR="00A21CFB" w:rsidRPr="00A77E2C">
        <w:rPr>
          <w:sz w:val="28"/>
          <w:szCs w:val="28"/>
        </w:rPr>
        <w:t>Жгулевой</w:t>
      </w:r>
      <w:r w:rsidR="00CF14C3">
        <w:rPr>
          <w:sz w:val="28"/>
          <w:szCs w:val="28"/>
        </w:rPr>
        <w:t xml:space="preserve"> </w:t>
      </w:r>
      <w:r w:rsidR="00A21CFB" w:rsidRPr="00A77E2C">
        <w:rPr>
          <w:sz w:val="28"/>
          <w:szCs w:val="28"/>
        </w:rPr>
        <w:t>Ю</w:t>
      </w:r>
      <w:r w:rsidR="00A00AA6" w:rsidRPr="00A77E2C">
        <w:rPr>
          <w:sz w:val="28"/>
          <w:szCs w:val="28"/>
        </w:rPr>
        <w:t>.В.</w:t>
      </w:r>
      <w:r w:rsidRPr="00A77E2C">
        <w:rPr>
          <w:sz w:val="28"/>
          <w:szCs w:val="28"/>
        </w:rPr>
        <w:t>) обеспечить публикацию и размещение извещения о проведении электронного аукциона на сайте www.torgi.gov.ru.</w:t>
      </w:r>
    </w:p>
    <w:p w:rsidR="002555FE" w:rsidRPr="00A77E2C" w:rsidRDefault="002555FE" w:rsidP="00A00AA6">
      <w:pPr>
        <w:pStyle w:val="a4"/>
        <w:suppressAutoHyphens/>
        <w:spacing w:after="0"/>
        <w:ind w:firstLine="851"/>
        <w:rPr>
          <w:sz w:val="28"/>
          <w:szCs w:val="28"/>
        </w:rPr>
      </w:pPr>
      <w:r w:rsidRPr="00A77E2C">
        <w:rPr>
          <w:sz w:val="28"/>
          <w:szCs w:val="28"/>
        </w:rPr>
        <w:t xml:space="preserve">5. </w:t>
      </w:r>
      <w:r w:rsidR="00A21CFB" w:rsidRPr="00A77E2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555FE" w:rsidRPr="00A77E2C" w:rsidRDefault="002555FE" w:rsidP="00A00AA6">
      <w:pPr>
        <w:suppressAutoHyphens/>
        <w:ind w:firstLine="851"/>
        <w:rPr>
          <w:sz w:val="28"/>
          <w:szCs w:val="28"/>
        </w:rPr>
      </w:pPr>
      <w:r w:rsidRPr="00A77E2C">
        <w:rPr>
          <w:sz w:val="28"/>
          <w:szCs w:val="28"/>
        </w:rPr>
        <w:t>6. Постановление вступает в силу со дня его подписания.</w:t>
      </w:r>
    </w:p>
    <w:p w:rsidR="002555FE" w:rsidRPr="00A77E2C" w:rsidRDefault="002555FE" w:rsidP="002555FE">
      <w:pPr>
        <w:suppressAutoHyphens/>
        <w:ind w:firstLine="567"/>
        <w:rPr>
          <w:sz w:val="28"/>
          <w:szCs w:val="28"/>
        </w:rPr>
      </w:pPr>
    </w:p>
    <w:p w:rsidR="00F072F7" w:rsidRPr="00A77E2C" w:rsidRDefault="00F072F7" w:rsidP="00A03C0F">
      <w:pPr>
        <w:spacing w:line="168" w:lineRule="auto"/>
        <w:rPr>
          <w:sz w:val="28"/>
          <w:szCs w:val="28"/>
        </w:rPr>
      </w:pPr>
    </w:p>
    <w:p w:rsidR="00433DB2" w:rsidRPr="00A77E2C" w:rsidRDefault="00433DB2" w:rsidP="00A03C0F">
      <w:pPr>
        <w:spacing w:line="168" w:lineRule="auto"/>
        <w:rPr>
          <w:sz w:val="28"/>
          <w:szCs w:val="28"/>
        </w:rPr>
      </w:pPr>
    </w:p>
    <w:p w:rsidR="009A46D0" w:rsidRPr="00A77E2C" w:rsidRDefault="009A46D0" w:rsidP="00A03C0F">
      <w:pPr>
        <w:spacing w:line="168" w:lineRule="auto"/>
        <w:rPr>
          <w:sz w:val="28"/>
          <w:szCs w:val="28"/>
        </w:rPr>
      </w:pPr>
    </w:p>
    <w:p w:rsidR="00697FD3" w:rsidRPr="00A77E2C" w:rsidRDefault="00697FD3" w:rsidP="00A03C0F">
      <w:pPr>
        <w:spacing w:line="168" w:lineRule="auto"/>
        <w:rPr>
          <w:sz w:val="28"/>
          <w:szCs w:val="28"/>
        </w:rPr>
      </w:pPr>
    </w:p>
    <w:p w:rsidR="00697FD3" w:rsidRPr="00A77E2C" w:rsidRDefault="00697FD3" w:rsidP="00A03C0F">
      <w:pPr>
        <w:spacing w:line="168" w:lineRule="auto"/>
        <w:rPr>
          <w:sz w:val="28"/>
          <w:szCs w:val="28"/>
        </w:rPr>
      </w:pPr>
    </w:p>
    <w:p w:rsidR="00A92F78" w:rsidRPr="00A77E2C" w:rsidRDefault="00A92F78" w:rsidP="00A92F78">
      <w:pPr>
        <w:tabs>
          <w:tab w:val="left" w:pos="6120"/>
        </w:tabs>
        <w:ind w:firstLine="0"/>
        <w:jc w:val="left"/>
        <w:rPr>
          <w:sz w:val="28"/>
          <w:szCs w:val="28"/>
          <w:lang w:eastAsia="ar-SA"/>
        </w:rPr>
      </w:pPr>
      <w:r w:rsidRPr="00A77E2C">
        <w:rPr>
          <w:sz w:val="28"/>
          <w:szCs w:val="28"/>
          <w:lang w:eastAsia="ar-SA"/>
        </w:rPr>
        <w:t>Глав</w:t>
      </w:r>
      <w:r w:rsidR="00665944">
        <w:rPr>
          <w:sz w:val="28"/>
          <w:szCs w:val="28"/>
          <w:lang w:eastAsia="ar-SA"/>
        </w:rPr>
        <w:t>а</w:t>
      </w:r>
      <w:r w:rsidRPr="00A77E2C">
        <w:rPr>
          <w:sz w:val="28"/>
          <w:szCs w:val="28"/>
          <w:lang w:eastAsia="ar-SA"/>
        </w:rPr>
        <w:t xml:space="preserve"> Рязанского сельского поселения</w:t>
      </w:r>
    </w:p>
    <w:p w:rsidR="009D613D" w:rsidRDefault="00A92F78" w:rsidP="00A92F78">
      <w:pPr>
        <w:tabs>
          <w:tab w:val="left" w:pos="6120"/>
        </w:tabs>
        <w:ind w:firstLine="0"/>
        <w:jc w:val="left"/>
        <w:rPr>
          <w:sz w:val="28"/>
          <w:szCs w:val="28"/>
          <w:lang w:eastAsia="ar-SA"/>
        </w:rPr>
      </w:pPr>
      <w:r w:rsidRPr="00A77E2C">
        <w:rPr>
          <w:sz w:val="28"/>
          <w:szCs w:val="28"/>
          <w:lang w:eastAsia="ar-SA"/>
        </w:rPr>
        <w:t xml:space="preserve">Белореченского района                                                       </w:t>
      </w:r>
      <w:r w:rsidR="006B4F69">
        <w:rPr>
          <w:sz w:val="28"/>
          <w:szCs w:val="28"/>
          <w:lang w:eastAsia="ar-SA"/>
        </w:rPr>
        <w:tab/>
      </w:r>
      <w:r w:rsidR="006B4F69">
        <w:rPr>
          <w:sz w:val="28"/>
          <w:szCs w:val="28"/>
          <w:lang w:eastAsia="ar-SA"/>
        </w:rPr>
        <w:tab/>
      </w:r>
      <w:r w:rsidRPr="00A77E2C">
        <w:rPr>
          <w:sz w:val="28"/>
          <w:szCs w:val="28"/>
          <w:lang w:eastAsia="ar-SA"/>
        </w:rPr>
        <w:t xml:space="preserve">       </w:t>
      </w:r>
      <w:proofErr w:type="spellStart"/>
      <w:r w:rsidR="00665944">
        <w:rPr>
          <w:sz w:val="28"/>
          <w:szCs w:val="28"/>
          <w:lang w:eastAsia="ar-SA"/>
        </w:rPr>
        <w:t>А.П.Бригидин</w:t>
      </w:r>
      <w:proofErr w:type="spellEnd"/>
    </w:p>
    <w:p w:rsidR="00665944" w:rsidRDefault="00665944" w:rsidP="00A92F78">
      <w:pPr>
        <w:tabs>
          <w:tab w:val="left" w:pos="6120"/>
        </w:tabs>
        <w:ind w:firstLine="0"/>
        <w:jc w:val="left"/>
        <w:rPr>
          <w:sz w:val="28"/>
          <w:szCs w:val="28"/>
          <w:lang w:eastAsia="ar-SA"/>
        </w:rPr>
      </w:pPr>
    </w:p>
    <w:p w:rsidR="00665944" w:rsidRDefault="00665944" w:rsidP="00A92F78">
      <w:pPr>
        <w:tabs>
          <w:tab w:val="left" w:pos="6120"/>
        </w:tabs>
        <w:ind w:firstLine="0"/>
        <w:jc w:val="left"/>
        <w:rPr>
          <w:sz w:val="28"/>
          <w:szCs w:val="28"/>
          <w:lang w:eastAsia="ar-SA"/>
        </w:rPr>
      </w:pPr>
    </w:p>
    <w:p w:rsidR="00665944" w:rsidRDefault="00665944" w:rsidP="00A92F78">
      <w:pPr>
        <w:tabs>
          <w:tab w:val="left" w:pos="6120"/>
        </w:tabs>
        <w:ind w:firstLine="0"/>
        <w:jc w:val="left"/>
        <w:rPr>
          <w:sz w:val="28"/>
          <w:szCs w:val="28"/>
          <w:lang w:eastAsia="ar-SA"/>
        </w:rPr>
      </w:pPr>
    </w:p>
    <w:p w:rsidR="00961F30" w:rsidRPr="00B841E7" w:rsidRDefault="00961F30" w:rsidP="00961F30">
      <w:pPr>
        <w:shd w:val="clear" w:color="auto" w:fill="FFFFFF"/>
        <w:ind w:firstLine="567"/>
        <w:rPr>
          <w:sz w:val="26"/>
          <w:szCs w:val="26"/>
        </w:rPr>
      </w:pPr>
    </w:p>
    <w:p w:rsidR="00961F30" w:rsidRPr="00B841E7" w:rsidRDefault="00961F30" w:rsidP="00961F30">
      <w:pPr>
        <w:pStyle w:val="a9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61F30" w:rsidRPr="00B841E7" w:rsidRDefault="00961F30" w:rsidP="00961F30">
      <w:pPr>
        <w:pStyle w:val="a9"/>
        <w:widowControl w:val="0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61F30" w:rsidRPr="009347CF" w:rsidRDefault="00961F30" w:rsidP="00961F30">
      <w:pPr>
        <w:pStyle w:val="a9"/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61F30" w:rsidRPr="009347CF" w:rsidRDefault="00961F30" w:rsidP="00961F30">
      <w:pPr>
        <w:pStyle w:val="a9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61F30" w:rsidRPr="009347CF" w:rsidRDefault="00961F30" w:rsidP="00961F30">
      <w:pPr>
        <w:suppressAutoHyphens/>
        <w:ind w:firstLine="709"/>
        <w:rPr>
          <w:sz w:val="26"/>
          <w:szCs w:val="26"/>
          <w:highlight w:val="yellow"/>
        </w:rPr>
      </w:pPr>
    </w:p>
    <w:p w:rsidR="00665944" w:rsidRPr="001F1791" w:rsidRDefault="00665944" w:rsidP="00961F30">
      <w:pPr>
        <w:pStyle w:val="a9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R="00665944" w:rsidRPr="001F1791" w:rsidSect="00C5234C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12C"/>
    <w:multiLevelType w:val="multilevel"/>
    <w:tmpl w:val="E1FE55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8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706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49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708D"/>
    <w:rsid w:val="00003AA4"/>
    <w:rsid w:val="00016510"/>
    <w:rsid w:val="00025691"/>
    <w:rsid w:val="000360A4"/>
    <w:rsid w:val="000360EE"/>
    <w:rsid w:val="00036697"/>
    <w:rsid w:val="00040F66"/>
    <w:rsid w:val="00042436"/>
    <w:rsid w:val="00046902"/>
    <w:rsid w:val="00050008"/>
    <w:rsid w:val="00072937"/>
    <w:rsid w:val="000733F5"/>
    <w:rsid w:val="00082C4F"/>
    <w:rsid w:val="00085A49"/>
    <w:rsid w:val="00085A9F"/>
    <w:rsid w:val="00085ACA"/>
    <w:rsid w:val="00086968"/>
    <w:rsid w:val="000A1345"/>
    <w:rsid w:val="000A1F0A"/>
    <w:rsid w:val="000B0DE4"/>
    <w:rsid w:val="000B1278"/>
    <w:rsid w:val="000C48B5"/>
    <w:rsid w:val="000C78C2"/>
    <w:rsid w:val="000D0815"/>
    <w:rsid w:val="000D31AD"/>
    <w:rsid w:val="000D3E52"/>
    <w:rsid w:val="000E1251"/>
    <w:rsid w:val="000E2C1D"/>
    <w:rsid w:val="000E6CFE"/>
    <w:rsid w:val="000F51B2"/>
    <w:rsid w:val="000F739E"/>
    <w:rsid w:val="001056B7"/>
    <w:rsid w:val="00106A41"/>
    <w:rsid w:val="00112CDD"/>
    <w:rsid w:val="00114429"/>
    <w:rsid w:val="00117780"/>
    <w:rsid w:val="00125E6D"/>
    <w:rsid w:val="00126267"/>
    <w:rsid w:val="00140B38"/>
    <w:rsid w:val="001446AF"/>
    <w:rsid w:val="0014539F"/>
    <w:rsid w:val="00151153"/>
    <w:rsid w:val="00152A9B"/>
    <w:rsid w:val="00154E82"/>
    <w:rsid w:val="0016056C"/>
    <w:rsid w:val="00170F6A"/>
    <w:rsid w:val="00173872"/>
    <w:rsid w:val="00175AF3"/>
    <w:rsid w:val="00184592"/>
    <w:rsid w:val="00192BF0"/>
    <w:rsid w:val="001944E6"/>
    <w:rsid w:val="001955EA"/>
    <w:rsid w:val="001A532D"/>
    <w:rsid w:val="001B0E90"/>
    <w:rsid w:val="001B110C"/>
    <w:rsid w:val="001B13AE"/>
    <w:rsid w:val="001C2CF3"/>
    <w:rsid w:val="001E1B3B"/>
    <w:rsid w:val="001E31D1"/>
    <w:rsid w:val="001E67A9"/>
    <w:rsid w:val="001F32E2"/>
    <w:rsid w:val="001F372E"/>
    <w:rsid w:val="002018D6"/>
    <w:rsid w:val="00203A76"/>
    <w:rsid w:val="00212131"/>
    <w:rsid w:val="00217A2E"/>
    <w:rsid w:val="00224B31"/>
    <w:rsid w:val="00227862"/>
    <w:rsid w:val="0023179A"/>
    <w:rsid w:val="00233A61"/>
    <w:rsid w:val="00240336"/>
    <w:rsid w:val="00245C9C"/>
    <w:rsid w:val="0024715B"/>
    <w:rsid w:val="002476A9"/>
    <w:rsid w:val="002555FE"/>
    <w:rsid w:val="00256325"/>
    <w:rsid w:val="00273802"/>
    <w:rsid w:val="00274A56"/>
    <w:rsid w:val="002754C7"/>
    <w:rsid w:val="00282EEC"/>
    <w:rsid w:val="00290C6A"/>
    <w:rsid w:val="00294D79"/>
    <w:rsid w:val="002966CB"/>
    <w:rsid w:val="00296702"/>
    <w:rsid w:val="002A372A"/>
    <w:rsid w:val="002A5793"/>
    <w:rsid w:val="002B1346"/>
    <w:rsid w:val="002B5CD7"/>
    <w:rsid w:val="002C34D8"/>
    <w:rsid w:val="002C5C6A"/>
    <w:rsid w:val="002C779F"/>
    <w:rsid w:val="002D1A92"/>
    <w:rsid w:val="002D5BA5"/>
    <w:rsid w:val="002E765F"/>
    <w:rsid w:val="002F102F"/>
    <w:rsid w:val="002F1743"/>
    <w:rsid w:val="002F1DAE"/>
    <w:rsid w:val="0030250E"/>
    <w:rsid w:val="00307E4B"/>
    <w:rsid w:val="00317AAE"/>
    <w:rsid w:val="0032377F"/>
    <w:rsid w:val="00326393"/>
    <w:rsid w:val="00343831"/>
    <w:rsid w:val="0035163B"/>
    <w:rsid w:val="00352A6D"/>
    <w:rsid w:val="003533DF"/>
    <w:rsid w:val="00354976"/>
    <w:rsid w:val="003629DA"/>
    <w:rsid w:val="003637A2"/>
    <w:rsid w:val="003644B0"/>
    <w:rsid w:val="00377512"/>
    <w:rsid w:val="00383F0C"/>
    <w:rsid w:val="00384385"/>
    <w:rsid w:val="003927D8"/>
    <w:rsid w:val="00395D85"/>
    <w:rsid w:val="003A1BEF"/>
    <w:rsid w:val="003C420F"/>
    <w:rsid w:val="003D1C85"/>
    <w:rsid w:val="003D519E"/>
    <w:rsid w:val="003F23D6"/>
    <w:rsid w:val="003F4412"/>
    <w:rsid w:val="003F54C9"/>
    <w:rsid w:val="003F608F"/>
    <w:rsid w:val="00403CE2"/>
    <w:rsid w:val="00424327"/>
    <w:rsid w:val="00430A56"/>
    <w:rsid w:val="004311F6"/>
    <w:rsid w:val="0043147E"/>
    <w:rsid w:val="00433DB2"/>
    <w:rsid w:val="00436D68"/>
    <w:rsid w:val="00437D24"/>
    <w:rsid w:val="00440BB4"/>
    <w:rsid w:val="00442621"/>
    <w:rsid w:val="00451F26"/>
    <w:rsid w:val="0045270F"/>
    <w:rsid w:val="00452CCB"/>
    <w:rsid w:val="004607A4"/>
    <w:rsid w:val="004609E4"/>
    <w:rsid w:val="0046576A"/>
    <w:rsid w:val="00466767"/>
    <w:rsid w:val="004717BC"/>
    <w:rsid w:val="004822EF"/>
    <w:rsid w:val="00482D6A"/>
    <w:rsid w:val="004904A1"/>
    <w:rsid w:val="00491352"/>
    <w:rsid w:val="004940B4"/>
    <w:rsid w:val="00495BF2"/>
    <w:rsid w:val="004B1EAF"/>
    <w:rsid w:val="004C1DB5"/>
    <w:rsid w:val="004C1F3A"/>
    <w:rsid w:val="004C56D3"/>
    <w:rsid w:val="004C703B"/>
    <w:rsid w:val="004E0087"/>
    <w:rsid w:val="00504DED"/>
    <w:rsid w:val="00505AC0"/>
    <w:rsid w:val="00507492"/>
    <w:rsid w:val="0053218D"/>
    <w:rsid w:val="005461C9"/>
    <w:rsid w:val="00546438"/>
    <w:rsid w:val="00547542"/>
    <w:rsid w:val="0056371B"/>
    <w:rsid w:val="00566C72"/>
    <w:rsid w:val="0057019B"/>
    <w:rsid w:val="00573A39"/>
    <w:rsid w:val="005767F2"/>
    <w:rsid w:val="00577EE0"/>
    <w:rsid w:val="00582564"/>
    <w:rsid w:val="00590A0F"/>
    <w:rsid w:val="00594D76"/>
    <w:rsid w:val="00596294"/>
    <w:rsid w:val="00597049"/>
    <w:rsid w:val="005B03FC"/>
    <w:rsid w:val="005B12D8"/>
    <w:rsid w:val="005B353B"/>
    <w:rsid w:val="005B4E3E"/>
    <w:rsid w:val="005C41B1"/>
    <w:rsid w:val="005C70A4"/>
    <w:rsid w:val="005D1F60"/>
    <w:rsid w:val="005D3CDF"/>
    <w:rsid w:val="005F1301"/>
    <w:rsid w:val="005F14E2"/>
    <w:rsid w:val="00605E7B"/>
    <w:rsid w:val="00613EE4"/>
    <w:rsid w:val="006219FB"/>
    <w:rsid w:val="00623B82"/>
    <w:rsid w:val="00624B43"/>
    <w:rsid w:val="00624DEA"/>
    <w:rsid w:val="00624F50"/>
    <w:rsid w:val="006340B5"/>
    <w:rsid w:val="006340DB"/>
    <w:rsid w:val="00637CCA"/>
    <w:rsid w:val="0064041C"/>
    <w:rsid w:val="00641CAA"/>
    <w:rsid w:val="0064411F"/>
    <w:rsid w:val="006505F3"/>
    <w:rsid w:val="006625B7"/>
    <w:rsid w:val="00665944"/>
    <w:rsid w:val="00671A69"/>
    <w:rsid w:val="00673A0F"/>
    <w:rsid w:val="0067788C"/>
    <w:rsid w:val="0068708D"/>
    <w:rsid w:val="00690CE8"/>
    <w:rsid w:val="00697FD3"/>
    <w:rsid w:val="006A0A95"/>
    <w:rsid w:val="006A0CC0"/>
    <w:rsid w:val="006A52F5"/>
    <w:rsid w:val="006A58C7"/>
    <w:rsid w:val="006A6651"/>
    <w:rsid w:val="006B04D9"/>
    <w:rsid w:val="006B4F69"/>
    <w:rsid w:val="006C43DA"/>
    <w:rsid w:val="006D1F0C"/>
    <w:rsid w:val="006D2610"/>
    <w:rsid w:val="006D2DED"/>
    <w:rsid w:val="006E0006"/>
    <w:rsid w:val="006E386D"/>
    <w:rsid w:val="006E4754"/>
    <w:rsid w:val="006E558A"/>
    <w:rsid w:val="006E67F8"/>
    <w:rsid w:val="006F2637"/>
    <w:rsid w:val="006F45CF"/>
    <w:rsid w:val="00700FEF"/>
    <w:rsid w:val="00701C56"/>
    <w:rsid w:val="00704B36"/>
    <w:rsid w:val="00705F07"/>
    <w:rsid w:val="007066E0"/>
    <w:rsid w:val="00710EFE"/>
    <w:rsid w:val="00716EE4"/>
    <w:rsid w:val="007217C4"/>
    <w:rsid w:val="007240AE"/>
    <w:rsid w:val="00724BAB"/>
    <w:rsid w:val="0072608C"/>
    <w:rsid w:val="00733CF0"/>
    <w:rsid w:val="00740710"/>
    <w:rsid w:val="00750C0C"/>
    <w:rsid w:val="00757909"/>
    <w:rsid w:val="007619CF"/>
    <w:rsid w:val="00764702"/>
    <w:rsid w:val="0076571C"/>
    <w:rsid w:val="00795D03"/>
    <w:rsid w:val="007B0832"/>
    <w:rsid w:val="007B2220"/>
    <w:rsid w:val="007C73F8"/>
    <w:rsid w:val="007E3501"/>
    <w:rsid w:val="007F4B18"/>
    <w:rsid w:val="00805E1B"/>
    <w:rsid w:val="00807B39"/>
    <w:rsid w:val="00812E86"/>
    <w:rsid w:val="00813449"/>
    <w:rsid w:val="00813872"/>
    <w:rsid w:val="008144A1"/>
    <w:rsid w:val="00815E44"/>
    <w:rsid w:val="00816F59"/>
    <w:rsid w:val="008240C5"/>
    <w:rsid w:val="00826FEF"/>
    <w:rsid w:val="0083295B"/>
    <w:rsid w:val="00836D97"/>
    <w:rsid w:val="00840121"/>
    <w:rsid w:val="00842080"/>
    <w:rsid w:val="008441EA"/>
    <w:rsid w:val="0084538B"/>
    <w:rsid w:val="008475ED"/>
    <w:rsid w:val="00851F2F"/>
    <w:rsid w:val="00854F03"/>
    <w:rsid w:val="00855688"/>
    <w:rsid w:val="00862017"/>
    <w:rsid w:val="00862BCC"/>
    <w:rsid w:val="00864EDD"/>
    <w:rsid w:val="008658CF"/>
    <w:rsid w:val="00866B4B"/>
    <w:rsid w:val="00867EF5"/>
    <w:rsid w:val="00870218"/>
    <w:rsid w:val="00873301"/>
    <w:rsid w:val="00875F66"/>
    <w:rsid w:val="00884C5B"/>
    <w:rsid w:val="008941CF"/>
    <w:rsid w:val="008961EF"/>
    <w:rsid w:val="0089737B"/>
    <w:rsid w:val="008A294C"/>
    <w:rsid w:val="008A6BD4"/>
    <w:rsid w:val="008B00A0"/>
    <w:rsid w:val="008B1032"/>
    <w:rsid w:val="008C031C"/>
    <w:rsid w:val="008C0FAF"/>
    <w:rsid w:val="008C49A1"/>
    <w:rsid w:val="008D0122"/>
    <w:rsid w:val="008D27E0"/>
    <w:rsid w:val="008D5EDA"/>
    <w:rsid w:val="008E20C6"/>
    <w:rsid w:val="008E6B5C"/>
    <w:rsid w:val="008F5F2C"/>
    <w:rsid w:val="008F6BA2"/>
    <w:rsid w:val="00903FA7"/>
    <w:rsid w:val="00911EA9"/>
    <w:rsid w:val="00920EDA"/>
    <w:rsid w:val="0092174B"/>
    <w:rsid w:val="00923DE8"/>
    <w:rsid w:val="00925980"/>
    <w:rsid w:val="00925B0E"/>
    <w:rsid w:val="00926ACB"/>
    <w:rsid w:val="00926D64"/>
    <w:rsid w:val="00927626"/>
    <w:rsid w:val="00931811"/>
    <w:rsid w:val="00935D60"/>
    <w:rsid w:val="00935DB0"/>
    <w:rsid w:val="009436B6"/>
    <w:rsid w:val="00954B4F"/>
    <w:rsid w:val="0095569E"/>
    <w:rsid w:val="0095699E"/>
    <w:rsid w:val="00956A86"/>
    <w:rsid w:val="00960AAA"/>
    <w:rsid w:val="009611C5"/>
    <w:rsid w:val="00961F30"/>
    <w:rsid w:val="00963882"/>
    <w:rsid w:val="00965930"/>
    <w:rsid w:val="009721B8"/>
    <w:rsid w:val="00986B09"/>
    <w:rsid w:val="00987272"/>
    <w:rsid w:val="00991ADE"/>
    <w:rsid w:val="0099444C"/>
    <w:rsid w:val="00997EDD"/>
    <w:rsid w:val="009A20EF"/>
    <w:rsid w:val="009A252D"/>
    <w:rsid w:val="009A46D0"/>
    <w:rsid w:val="009A4B5A"/>
    <w:rsid w:val="009A616F"/>
    <w:rsid w:val="009A6F43"/>
    <w:rsid w:val="009B2F95"/>
    <w:rsid w:val="009C04A1"/>
    <w:rsid w:val="009D613D"/>
    <w:rsid w:val="009D741D"/>
    <w:rsid w:val="009E33A3"/>
    <w:rsid w:val="009E3432"/>
    <w:rsid w:val="009F2897"/>
    <w:rsid w:val="009F414B"/>
    <w:rsid w:val="00A00AA6"/>
    <w:rsid w:val="00A01760"/>
    <w:rsid w:val="00A03C0F"/>
    <w:rsid w:val="00A12DCB"/>
    <w:rsid w:val="00A21CFB"/>
    <w:rsid w:val="00A23DF4"/>
    <w:rsid w:val="00A24352"/>
    <w:rsid w:val="00A36BF2"/>
    <w:rsid w:val="00A44066"/>
    <w:rsid w:val="00A45A64"/>
    <w:rsid w:val="00A464F2"/>
    <w:rsid w:val="00A46FF8"/>
    <w:rsid w:val="00A47536"/>
    <w:rsid w:val="00A565ED"/>
    <w:rsid w:val="00A56800"/>
    <w:rsid w:val="00A777CD"/>
    <w:rsid w:val="00A77E2C"/>
    <w:rsid w:val="00A77E44"/>
    <w:rsid w:val="00A81563"/>
    <w:rsid w:val="00A86805"/>
    <w:rsid w:val="00A92DFF"/>
    <w:rsid w:val="00A92F78"/>
    <w:rsid w:val="00A935B4"/>
    <w:rsid w:val="00A96688"/>
    <w:rsid w:val="00AA64B9"/>
    <w:rsid w:val="00AB54C7"/>
    <w:rsid w:val="00AB7E25"/>
    <w:rsid w:val="00AC2530"/>
    <w:rsid w:val="00AC6040"/>
    <w:rsid w:val="00AC6214"/>
    <w:rsid w:val="00AD272F"/>
    <w:rsid w:val="00AF2390"/>
    <w:rsid w:val="00AF72B9"/>
    <w:rsid w:val="00B01C38"/>
    <w:rsid w:val="00B0469C"/>
    <w:rsid w:val="00B0664C"/>
    <w:rsid w:val="00B120E3"/>
    <w:rsid w:val="00B130B6"/>
    <w:rsid w:val="00B15F85"/>
    <w:rsid w:val="00B215CC"/>
    <w:rsid w:val="00B3506D"/>
    <w:rsid w:val="00B35D94"/>
    <w:rsid w:val="00B460ED"/>
    <w:rsid w:val="00B47485"/>
    <w:rsid w:val="00B531E0"/>
    <w:rsid w:val="00B54699"/>
    <w:rsid w:val="00B604E4"/>
    <w:rsid w:val="00B646A6"/>
    <w:rsid w:val="00B6579E"/>
    <w:rsid w:val="00B76193"/>
    <w:rsid w:val="00B81B16"/>
    <w:rsid w:val="00B834D0"/>
    <w:rsid w:val="00B85520"/>
    <w:rsid w:val="00B856BB"/>
    <w:rsid w:val="00B9532F"/>
    <w:rsid w:val="00BA6788"/>
    <w:rsid w:val="00BB1134"/>
    <w:rsid w:val="00BB352C"/>
    <w:rsid w:val="00BB397D"/>
    <w:rsid w:val="00BC1D26"/>
    <w:rsid w:val="00BC37C9"/>
    <w:rsid w:val="00BD24DD"/>
    <w:rsid w:val="00BD2889"/>
    <w:rsid w:val="00BD5A95"/>
    <w:rsid w:val="00BE54D0"/>
    <w:rsid w:val="00BE7408"/>
    <w:rsid w:val="00BF0266"/>
    <w:rsid w:val="00BF0C30"/>
    <w:rsid w:val="00BF40F4"/>
    <w:rsid w:val="00BF4ABF"/>
    <w:rsid w:val="00BF5B30"/>
    <w:rsid w:val="00BF5D21"/>
    <w:rsid w:val="00C01555"/>
    <w:rsid w:val="00C01D25"/>
    <w:rsid w:val="00C04923"/>
    <w:rsid w:val="00C256F0"/>
    <w:rsid w:val="00C33048"/>
    <w:rsid w:val="00C34E85"/>
    <w:rsid w:val="00C418B5"/>
    <w:rsid w:val="00C46062"/>
    <w:rsid w:val="00C5234C"/>
    <w:rsid w:val="00C557F8"/>
    <w:rsid w:val="00C56325"/>
    <w:rsid w:val="00C603DF"/>
    <w:rsid w:val="00C812E2"/>
    <w:rsid w:val="00C81758"/>
    <w:rsid w:val="00C81BC7"/>
    <w:rsid w:val="00C86576"/>
    <w:rsid w:val="00C8759C"/>
    <w:rsid w:val="00C93280"/>
    <w:rsid w:val="00C95C25"/>
    <w:rsid w:val="00C97B23"/>
    <w:rsid w:val="00CA0253"/>
    <w:rsid w:val="00CA55F1"/>
    <w:rsid w:val="00CA7C15"/>
    <w:rsid w:val="00CC433B"/>
    <w:rsid w:val="00CC675D"/>
    <w:rsid w:val="00CD1BB5"/>
    <w:rsid w:val="00CD7417"/>
    <w:rsid w:val="00CD77EC"/>
    <w:rsid w:val="00CE65F2"/>
    <w:rsid w:val="00CE7A69"/>
    <w:rsid w:val="00CF14C3"/>
    <w:rsid w:val="00D02529"/>
    <w:rsid w:val="00D07F39"/>
    <w:rsid w:val="00D14BB7"/>
    <w:rsid w:val="00D230EE"/>
    <w:rsid w:val="00D23576"/>
    <w:rsid w:val="00D23B32"/>
    <w:rsid w:val="00D409B1"/>
    <w:rsid w:val="00D42221"/>
    <w:rsid w:val="00D5217F"/>
    <w:rsid w:val="00D52435"/>
    <w:rsid w:val="00D5446F"/>
    <w:rsid w:val="00D57171"/>
    <w:rsid w:val="00D6067B"/>
    <w:rsid w:val="00D627A7"/>
    <w:rsid w:val="00D65654"/>
    <w:rsid w:val="00D82986"/>
    <w:rsid w:val="00D923CE"/>
    <w:rsid w:val="00D92515"/>
    <w:rsid w:val="00D941B0"/>
    <w:rsid w:val="00DA1E88"/>
    <w:rsid w:val="00DA4DC7"/>
    <w:rsid w:val="00DB0C66"/>
    <w:rsid w:val="00DB2D84"/>
    <w:rsid w:val="00DD5B7A"/>
    <w:rsid w:val="00DD6ADD"/>
    <w:rsid w:val="00DD74CF"/>
    <w:rsid w:val="00DE2FEF"/>
    <w:rsid w:val="00DF09EA"/>
    <w:rsid w:val="00DF111C"/>
    <w:rsid w:val="00DF5386"/>
    <w:rsid w:val="00DF69D5"/>
    <w:rsid w:val="00E06588"/>
    <w:rsid w:val="00E23F2A"/>
    <w:rsid w:val="00E313F9"/>
    <w:rsid w:val="00E32847"/>
    <w:rsid w:val="00E4153E"/>
    <w:rsid w:val="00E4231D"/>
    <w:rsid w:val="00E50E93"/>
    <w:rsid w:val="00E5625C"/>
    <w:rsid w:val="00E6157F"/>
    <w:rsid w:val="00E6458C"/>
    <w:rsid w:val="00E651E7"/>
    <w:rsid w:val="00E71417"/>
    <w:rsid w:val="00E73954"/>
    <w:rsid w:val="00E8095B"/>
    <w:rsid w:val="00E84A80"/>
    <w:rsid w:val="00E90543"/>
    <w:rsid w:val="00E92601"/>
    <w:rsid w:val="00E928C8"/>
    <w:rsid w:val="00E95827"/>
    <w:rsid w:val="00E967C6"/>
    <w:rsid w:val="00EA02F9"/>
    <w:rsid w:val="00EB14D1"/>
    <w:rsid w:val="00EB5D39"/>
    <w:rsid w:val="00EC5D37"/>
    <w:rsid w:val="00ED1997"/>
    <w:rsid w:val="00EE5BFA"/>
    <w:rsid w:val="00EF3370"/>
    <w:rsid w:val="00EF47E3"/>
    <w:rsid w:val="00EF6422"/>
    <w:rsid w:val="00F049F8"/>
    <w:rsid w:val="00F07286"/>
    <w:rsid w:val="00F072F7"/>
    <w:rsid w:val="00F10832"/>
    <w:rsid w:val="00F144C5"/>
    <w:rsid w:val="00F17B4F"/>
    <w:rsid w:val="00F216A0"/>
    <w:rsid w:val="00F239F5"/>
    <w:rsid w:val="00F2420D"/>
    <w:rsid w:val="00F25381"/>
    <w:rsid w:val="00F27A1E"/>
    <w:rsid w:val="00F27F04"/>
    <w:rsid w:val="00F311BF"/>
    <w:rsid w:val="00F33EA1"/>
    <w:rsid w:val="00F426BF"/>
    <w:rsid w:val="00F42A2C"/>
    <w:rsid w:val="00F43B17"/>
    <w:rsid w:val="00F46B32"/>
    <w:rsid w:val="00F4723D"/>
    <w:rsid w:val="00F47742"/>
    <w:rsid w:val="00F50388"/>
    <w:rsid w:val="00F507D2"/>
    <w:rsid w:val="00F53736"/>
    <w:rsid w:val="00F56A17"/>
    <w:rsid w:val="00F6207D"/>
    <w:rsid w:val="00F62DDC"/>
    <w:rsid w:val="00F716E4"/>
    <w:rsid w:val="00F828C0"/>
    <w:rsid w:val="00F82933"/>
    <w:rsid w:val="00F875DD"/>
    <w:rsid w:val="00F93971"/>
    <w:rsid w:val="00F96C69"/>
    <w:rsid w:val="00FA163E"/>
    <w:rsid w:val="00FA4B1E"/>
    <w:rsid w:val="00FA72C9"/>
    <w:rsid w:val="00FB1DCD"/>
    <w:rsid w:val="00FB76AF"/>
    <w:rsid w:val="00FB7EB1"/>
    <w:rsid w:val="00FC0F01"/>
    <w:rsid w:val="00FC4550"/>
    <w:rsid w:val="00FC61E6"/>
    <w:rsid w:val="00FD4614"/>
    <w:rsid w:val="00FD516F"/>
    <w:rsid w:val="00FF0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A67"/>
  <w15:docId w15:val="{4CD32F8C-1834-4EA1-9418-C8B38112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8D"/>
    <w:pPr>
      <w:ind w:firstLine="720"/>
      <w:jc w:val="both"/>
    </w:pPr>
  </w:style>
  <w:style w:type="paragraph" w:styleId="1">
    <w:name w:val="heading 1"/>
    <w:basedOn w:val="a"/>
    <w:next w:val="a"/>
    <w:link w:val="10"/>
    <w:qFormat/>
    <w:rsid w:val="00F875DD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875DD"/>
    <w:pPr>
      <w:keepNext/>
      <w:outlineLvl w:val="1"/>
    </w:pPr>
    <w:rPr>
      <w:rFonts w:ascii="MS Sans Serif" w:hAnsi="MS Sans Serif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F875DD"/>
    <w:pPr>
      <w:keepNext/>
      <w:ind w:hanging="720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8708D"/>
    <w:rPr>
      <w:rFonts w:ascii="Arial" w:hAnsi="Arial"/>
      <w:sz w:val="22"/>
    </w:rPr>
  </w:style>
  <w:style w:type="table" w:styleId="a3">
    <w:name w:val="Table Grid"/>
    <w:basedOn w:val="a1"/>
    <w:rsid w:val="0068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2754C7"/>
    <w:pPr>
      <w:spacing w:after="120"/>
    </w:pPr>
  </w:style>
  <w:style w:type="paragraph" w:customStyle="1" w:styleId="OEM">
    <w:name w:val="Нормальный (OEM)"/>
    <w:basedOn w:val="a"/>
    <w:next w:val="a"/>
    <w:rsid w:val="00A935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rsid w:val="009A20EF"/>
    <w:rPr>
      <w:rFonts w:ascii="Arial" w:hAnsi="Arial"/>
      <w:sz w:val="22"/>
    </w:rPr>
  </w:style>
  <w:style w:type="paragraph" w:styleId="31">
    <w:name w:val="Body Text 3"/>
    <w:basedOn w:val="a"/>
    <w:link w:val="32"/>
    <w:rsid w:val="00F875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875DD"/>
    <w:rPr>
      <w:sz w:val="16"/>
      <w:szCs w:val="16"/>
    </w:rPr>
  </w:style>
  <w:style w:type="character" w:customStyle="1" w:styleId="10">
    <w:name w:val="Заголовок 1 Знак"/>
    <w:link w:val="1"/>
    <w:rsid w:val="00F875DD"/>
    <w:rPr>
      <w:sz w:val="28"/>
      <w:szCs w:val="24"/>
    </w:rPr>
  </w:style>
  <w:style w:type="character" w:customStyle="1" w:styleId="20">
    <w:name w:val="Заголовок 2 Знак"/>
    <w:link w:val="2"/>
    <w:semiHidden/>
    <w:rsid w:val="00F875DD"/>
    <w:rPr>
      <w:rFonts w:ascii="MS Sans Serif" w:hAnsi="MS Sans Serif"/>
      <w:sz w:val="24"/>
    </w:rPr>
  </w:style>
  <w:style w:type="character" w:customStyle="1" w:styleId="50">
    <w:name w:val="Заголовок 5 Знак"/>
    <w:link w:val="5"/>
    <w:semiHidden/>
    <w:rsid w:val="00F875DD"/>
    <w:rPr>
      <w:sz w:val="28"/>
      <w:szCs w:val="24"/>
    </w:rPr>
  </w:style>
  <w:style w:type="paragraph" w:styleId="a5">
    <w:name w:val="Balloon Text"/>
    <w:basedOn w:val="a"/>
    <w:link w:val="a6"/>
    <w:rsid w:val="004311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311F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555FE"/>
    <w:pPr>
      <w:ind w:left="720"/>
      <w:contextualSpacing/>
    </w:pPr>
  </w:style>
  <w:style w:type="character" w:styleId="a8">
    <w:name w:val="Hyperlink"/>
    <w:unhideWhenUsed/>
    <w:rsid w:val="002555FE"/>
    <w:rPr>
      <w:color w:val="0000FF"/>
      <w:u w:val="single"/>
    </w:rPr>
  </w:style>
  <w:style w:type="paragraph" w:styleId="a9">
    <w:name w:val="Plain Text"/>
    <w:basedOn w:val="a"/>
    <w:link w:val="aa"/>
    <w:rsid w:val="00A00AA6"/>
    <w:pPr>
      <w:ind w:firstLine="0"/>
      <w:jc w:val="left"/>
    </w:pPr>
    <w:rPr>
      <w:rFonts w:ascii="Courier New" w:hAnsi="Courier New"/>
      <w:color w:val="000000"/>
    </w:rPr>
  </w:style>
  <w:style w:type="character" w:customStyle="1" w:styleId="aa">
    <w:name w:val="Текст Знак"/>
    <w:basedOn w:val="a0"/>
    <w:link w:val="a9"/>
    <w:rsid w:val="00A00AA6"/>
    <w:rPr>
      <w:rFonts w:ascii="Courier New" w:hAnsi="Courier New"/>
      <w:color w:val="000000"/>
    </w:rPr>
  </w:style>
  <w:style w:type="character" w:styleId="ab">
    <w:name w:val="Emphasis"/>
    <w:qFormat/>
    <w:rsid w:val="00A23DF4"/>
    <w:rPr>
      <w:i/>
      <w:iCs/>
    </w:rPr>
  </w:style>
  <w:style w:type="character" w:styleId="ac">
    <w:name w:val="FollowedHyperlink"/>
    <w:basedOn w:val="a0"/>
    <w:rsid w:val="00B65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0C5C-3B46-47AC-B9C3-A4A817C6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размещения</vt:lpstr>
    </vt:vector>
  </TitlesOfParts>
  <Company>Microsoft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размещения</dc:title>
  <dc:subject/>
  <dc:creator>777</dc:creator>
  <cp:keywords/>
  <cp:lastModifiedBy>Юлия</cp:lastModifiedBy>
  <cp:revision>14</cp:revision>
  <cp:lastPrinted>2024-11-02T10:08:00Z</cp:lastPrinted>
  <dcterms:created xsi:type="dcterms:W3CDTF">2024-09-11T05:41:00Z</dcterms:created>
  <dcterms:modified xsi:type="dcterms:W3CDTF">2024-12-06T11:04:00Z</dcterms:modified>
</cp:coreProperties>
</file>