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25" w:rsidRDefault="00D14425" w:rsidP="00D14425">
      <w:pPr>
        <w:snapToGrid w:val="0"/>
        <w:ind w:left="9639"/>
      </w:pPr>
      <w:r>
        <w:t>Начальнику Белореченского отдела государственной статистики</w:t>
      </w:r>
    </w:p>
    <w:p w:rsidR="00D14425" w:rsidRDefault="00D14425" w:rsidP="00D14425">
      <w:pPr>
        <w:ind w:left="9639"/>
        <w:jc w:val="both"/>
        <w:rPr>
          <w:b/>
        </w:rPr>
      </w:pPr>
      <w:r>
        <w:t>Е.В.Николаевой</w:t>
      </w:r>
    </w:p>
    <w:p w:rsidR="00D14425" w:rsidRDefault="00A30441" w:rsidP="00A30441">
      <w:pPr>
        <w:tabs>
          <w:tab w:val="left" w:pos="9340"/>
        </w:tabs>
        <w:rPr>
          <w:b/>
        </w:rPr>
      </w:pPr>
      <w:r>
        <w:rPr>
          <w:b/>
        </w:rPr>
        <w:tab/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>С П И С О К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сельских населенных пунктов по состоянию на </w:t>
      </w:r>
      <w:r w:rsidR="0042144E">
        <w:rPr>
          <w:b/>
        </w:rPr>
        <w:t>0</w:t>
      </w:r>
      <w:r w:rsidR="008D0CB4">
        <w:rPr>
          <w:b/>
        </w:rPr>
        <w:t>1</w:t>
      </w:r>
      <w:r w:rsidR="00B96FFF">
        <w:rPr>
          <w:b/>
        </w:rPr>
        <w:t xml:space="preserve"> </w:t>
      </w:r>
      <w:r w:rsidR="008D0CB4">
        <w:rPr>
          <w:b/>
        </w:rPr>
        <w:t>июля</w:t>
      </w:r>
      <w:r w:rsidR="00B96FFF">
        <w:rPr>
          <w:b/>
        </w:rPr>
        <w:t xml:space="preserve"> 20</w:t>
      </w:r>
      <w:r w:rsidR="00A956FF">
        <w:rPr>
          <w:b/>
        </w:rPr>
        <w:t>2</w:t>
      </w:r>
      <w:r w:rsidR="00607D5A">
        <w:rPr>
          <w:b/>
        </w:rPr>
        <w:t>2</w:t>
      </w:r>
      <w:r w:rsidR="00A956FF">
        <w:rPr>
          <w:b/>
        </w:rPr>
        <w:t xml:space="preserve"> </w:t>
      </w:r>
      <w:r>
        <w:rPr>
          <w:b/>
        </w:rPr>
        <w:t xml:space="preserve">года 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>администрации Рязанского сельского поселения Белореченского района</w:t>
      </w:r>
    </w:p>
    <w:p w:rsidR="001805D9" w:rsidRDefault="001805D9" w:rsidP="00D14425">
      <w:pPr>
        <w:jc w:val="center"/>
        <w:rPr>
          <w:b/>
        </w:r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817"/>
        <w:gridCol w:w="1830"/>
        <w:gridCol w:w="1817"/>
        <w:gridCol w:w="1910"/>
        <w:gridCol w:w="2391"/>
        <w:gridCol w:w="1685"/>
      </w:tblGrid>
      <w:tr w:rsidR="00D14425" w:rsidRPr="005731D0" w:rsidTr="00D14425">
        <w:trPr>
          <w:trHeight w:val="620"/>
        </w:trPr>
        <w:tc>
          <w:tcPr>
            <w:tcW w:w="312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17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Число постоянных хозяйств, включая отсутствующие хозяйства (форма № 1)</w:t>
            </w:r>
          </w:p>
        </w:tc>
        <w:tc>
          <w:tcPr>
            <w:tcW w:w="183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населения, включая временно отсутствующих (форма № 1)</w:t>
            </w: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1 год и более (форма № 2В)</w:t>
            </w:r>
          </w:p>
        </w:tc>
        <w:tc>
          <w:tcPr>
            <w:tcW w:w="2391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в служебных и специализированных жилых помещениях (форма № 2С)</w:t>
            </w:r>
          </w:p>
        </w:tc>
        <w:tc>
          <w:tcPr>
            <w:tcW w:w="1685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 (гр.2 – гр.3 + гр.4 + гр.5)</w:t>
            </w:r>
          </w:p>
        </w:tc>
      </w:tr>
      <w:tr w:rsidR="00D14425" w:rsidRPr="005731D0" w:rsidTr="00D14425">
        <w:trPr>
          <w:trHeight w:val="1320"/>
        </w:trPr>
        <w:tc>
          <w:tcPr>
            <w:tcW w:w="312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Временно отсутствующие (строка 11 формы № 1)</w:t>
            </w:r>
          </w:p>
        </w:tc>
        <w:tc>
          <w:tcPr>
            <w:tcW w:w="191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pPr>
              <w:jc w:val="center"/>
            </w:pPr>
            <w:r>
              <w:t>А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D14425" w:rsidRPr="00E5775D" w:rsidRDefault="00D14425" w:rsidP="00D14425">
            <w:pPr>
              <w:jc w:val="center"/>
            </w:pPr>
            <w:r>
              <w:t>2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4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D14425" w:rsidRPr="00E5775D" w:rsidRDefault="00D14425" w:rsidP="00D14425">
            <w:pPr>
              <w:jc w:val="center"/>
            </w:pPr>
            <w:r>
              <w:t>6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pPr>
              <w:jc w:val="center"/>
            </w:pPr>
            <w:r>
              <w:t xml:space="preserve">Рязанское сельское поселение </w:t>
            </w:r>
            <w:proofErr w:type="spellStart"/>
            <w:r>
              <w:t>Белореченского</w:t>
            </w:r>
            <w:proofErr w:type="spellEnd"/>
            <w:r>
              <w:t xml:space="preserve"> района</w:t>
            </w:r>
          </w:p>
        </w:tc>
        <w:tc>
          <w:tcPr>
            <w:tcW w:w="1817" w:type="dxa"/>
          </w:tcPr>
          <w:p w:rsidR="00607D5A" w:rsidRPr="00E5775D" w:rsidRDefault="00607D5A" w:rsidP="00607D5A">
            <w:pPr>
              <w:jc w:val="center"/>
            </w:pPr>
            <w:r>
              <w:t>2192</w:t>
            </w:r>
          </w:p>
        </w:tc>
        <w:tc>
          <w:tcPr>
            <w:tcW w:w="1830" w:type="dxa"/>
          </w:tcPr>
          <w:p w:rsidR="00607D5A" w:rsidRPr="00E5775D" w:rsidRDefault="00607D5A" w:rsidP="00607D5A">
            <w:pPr>
              <w:jc w:val="center"/>
            </w:pPr>
            <w:r>
              <w:t>6326</w:t>
            </w:r>
          </w:p>
        </w:tc>
        <w:tc>
          <w:tcPr>
            <w:tcW w:w="1817" w:type="dxa"/>
          </w:tcPr>
          <w:p w:rsidR="00607D5A" w:rsidRPr="00E5775D" w:rsidRDefault="00607D5A" w:rsidP="00607D5A">
            <w:pPr>
              <w:jc w:val="center"/>
            </w:pPr>
            <w:r>
              <w:t>315</w:t>
            </w:r>
          </w:p>
        </w:tc>
        <w:tc>
          <w:tcPr>
            <w:tcW w:w="1910" w:type="dxa"/>
          </w:tcPr>
          <w:p w:rsidR="00607D5A" w:rsidRPr="00E5775D" w:rsidRDefault="00607D5A" w:rsidP="00607D5A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607D5A" w:rsidRPr="00E5775D" w:rsidRDefault="00607D5A" w:rsidP="00607D5A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607D5A" w:rsidRPr="00E5775D" w:rsidRDefault="00607D5A" w:rsidP="00607D5A">
            <w:pPr>
              <w:jc w:val="center"/>
            </w:pPr>
            <w:r>
              <w:t>6326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1. станица Рязанская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1904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 w:rsidRPr="00A7494F">
              <w:t>5</w:t>
            </w:r>
            <w:r>
              <w:t>858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150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 w:rsidRPr="00A7494F">
              <w:t>5</w:t>
            </w:r>
            <w:r>
              <w:t>858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2. хутор Головков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13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32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10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32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3. хутор Гливенко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34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58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23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58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4. хутор Северный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31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36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30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36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5. хутор Авиация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59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68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26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68</w:t>
            </w:r>
          </w:p>
        </w:tc>
      </w:tr>
      <w:tr w:rsidR="00607D5A" w:rsidRPr="005731D0" w:rsidTr="00D14425">
        <w:tc>
          <w:tcPr>
            <w:tcW w:w="3120" w:type="dxa"/>
          </w:tcPr>
          <w:p w:rsidR="00607D5A" w:rsidRPr="00E5775D" w:rsidRDefault="00607D5A" w:rsidP="00607D5A">
            <w:r>
              <w:t>6. хутор Беляевский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77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88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47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88</w:t>
            </w:r>
          </w:p>
        </w:tc>
      </w:tr>
      <w:tr w:rsidR="00607D5A" w:rsidRPr="00E5775D" w:rsidTr="00D14425">
        <w:tc>
          <w:tcPr>
            <w:tcW w:w="3120" w:type="dxa"/>
          </w:tcPr>
          <w:p w:rsidR="00607D5A" w:rsidRPr="00E5775D" w:rsidRDefault="00607D5A" w:rsidP="00607D5A">
            <w:r>
              <w:t>7. хутор Фокин Первый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71</w:t>
            </w:r>
          </w:p>
        </w:tc>
        <w:tc>
          <w:tcPr>
            <w:tcW w:w="1830" w:type="dxa"/>
          </w:tcPr>
          <w:p w:rsidR="00607D5A" w:rsidRPr="00A7494F" w:rsidRDefault="00607D5A" w:rsidP="00607D5A">
            <w:pPr>
              <w:jc w:val="center"/>
            </w:pPr>
            <w:r>
              <w:t>186</w:t>
            </w:r>
          </w:p>
        </w:tc>
        <w:tc>
          <w:tcPr>
            <w:tcW w:w="1817" w:type="dxa"/>
          </w:tcPr>
          <w:p w:rsidR="00607D5A" w:rsidRPr="00A7494F" w:rsidRDefault="00607D5A" w:rsidP="00607D5A">
            <w:pPr>
              <w:jc w:val="center"/>
            </w:pPr>
            <w:r w:rsidRPr="00A7494F">
              <w:t>29</w:t>
            </w:r>
          </w:p>
        </w:tc>
        <w:tc>
          <w:tcPr>
            <w:tcW w:w="1910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2391" w:type="dxa"/>
          </w:tcPr>
          <w:p w:rsidR="00607D5A" w:rsidRPr="00A7494F" w:rsidRDefault="00607D5A" w:rsidP="00607D5A">
            <w:pPr>
              <w:jc w:val="center"/>
            </w:pPr>
            <w:r w:rsidRPr="00A7494F">
              <w:t>-</w:t>
            </w:r>
          </w:p>
        </w:tc>
        <w:tc>
          <w:tcPr>
            <w:tcW w:w="1685" w:type="dxa"/>
          </w:tcPr>
          <w:p w:rsidR="00607D5A" w:rsidRPr="00A7494F" w:rsidRDefault="00607D5A" w:rsidP="00607D5A">
            <w:pPr>
              <w:jc w:val="center"/>
            </w:pPr>
            <w:r>
              <w:t>186</w:t>
            </w:r>
          </w:p>
        </w:tc>
      </w:tr>
    </w:tbl>
    <w:p w:rsidR="00D14425" w:rsidRDefault="00D14425" w:rsidP="00D14425">
      <w:pPr>
        <w:jc w:val="both"/>
      </w:pPr>
    </w:p>
    <w:p w:rsidR="00D14425" w:rsidRDefault="00B96FFF" w:rsidP="00D14425">
      <w:pPr>
        <w:jc w:val="both"/>
      </w:pPr>
      <w:r>
        <w:t>Г</w:t>
      </w:r>
      <w:r w:rsidR="00D14425" w:rsidRPr="00A71EC7">
        <w:t>лав</w:t>
      </w:r>
      <w:r>
        <w:t>а</w:t>
      </w:r>
      <w:r w:rsidR="00D14425" w:rsidRPr="00A71EC7">
        <w:t xml:space="preserve"> </w:t>
      </w:r>
      <w:r w:rsidR="00D14425">
        <w:t>Рязанского сельского поселения</w:t>
      </w:r>
    </w:p>
    <w:p w:rsidR="00D14425" w:rsidRDefault="00D14425" w:rsidP="00D14425">
      <w:pPr>
        <w:jc w:val="both"/>
      </w:pPr>
      <w:proofErr w:type="spellStart"/>
      <w:r>
        <w:t>Белореченского</w:t>
      </w:r>
      <w:proofErr w:type="spellEnd"/>
      <w:r>
        <w:t xml:space="preserve"> района                                                                                                                                     </w:t>
      </w:r>
      <w:proofErr w:type="spellStart"/>
      <w:r w:rsidR="00CD5123">
        <w:t>А.П.Бригидин</w:t>
      </w:r>
      <w:proofErr w:type="spellEnd"/>
    </w:p>
    <w:p w:rsidR="00D14425" w:rsidRDefault="00D14425" w:rsidP="00D14425">
      <w:pPr>
        <w:jc w:val="both"/>
      </w:pPr>
      <w:bookmarkStart w:id="0" w:name="_GoBack"/>
      <w:bookmarkEnd w:id="0"/>
    </w:p>
    <w:sectPr w:rsidR="00D14425" w:rsidSect="00040D6C">
      <w:pgSz w:w="16840" w:h="11907" w:orient="landscape" w:code="9"/>
      <w:pgMar w:top="851" w:right="851" w:bottom="567" w:left="1276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8F"/>
    <w:rsid w:val="00040D6C"/>
    <w:rsid w:val="000D5445"/>
    <w:rsid w:val="0016488C"/>
    <w:rsid w:val="00171D1A"/>
    <w:rsid w:val="001805D9"/>
    <w:rsid w:val="001E1777"/>
    <w:rsid w:val="00225061"/>
    <w:rsid w:val="002A08A0"/>
    <w:rsid w:val="003141C9"/>
    <w:rsid w:val="003900B6"/>
    <w:rsid w:val="003A5CA8"/>
    <w:rsid w:val="003B1E32"/>
    <w:rsid w:val="003B407B"/>
    <w:rsid w:val="00412AB4"/>
    <w:rsid w:val="0042144E"/>
    <w:rsid w:val="004A58C1"/>
    <w:rsid w:val="00506ED7"/>
    <w:rsid w:val="005070D3"/>
    <w:rsid w:val="00510A94"/>
    <w:rsid w:val="00547EC7"/>
    <w:rsid w:val="00562FE4"/>
    <w:rsid w:val="005731D0"/>
    <w:rsid w:val="005C0AB3"/>
    <w:rsid w:val="00607D5A"/>
    <w:rsid w:val="0061553E"/>
    <w:rsid w:val="006851AF"/>
    <w:rsid w:val="007903FC"/>
    <w:rsid w:val="007C6999"/>
    <w:rsid w:val="007E7CAC"/>
    <w:rsid w:val="008716DA"/>
    <w:rsid w:val="008760FD"/>
    <w:rsid w:val="008847CA"/>
    <w:rsid w:val="008C11DB"/>
    <w:rsid w:val="008D0CB4"/>
    <w:rsid w:val="00916A07"/>
    <w:rsid w:val="009C5FC0"/>
    <w:rsid w:val="00A23476"/>
    <w:rsid w:val="00A249A0"/>
    <w:rsid w:val="00A30441"/>
    <w:rsid w:val="00A34888"/>
    <w:rsid w:val="00A52522"/>
    <w:rsid w:val="00A71EC7"/>
    <w:rsid w:val="00A7494F"/>
    <w:rsid w:val="00A93E68"/>
    <w:rsid w:val="00A956FF"/>
    <w:rsid w:val="00AE52F6"/>
    <w:rsid w:val="00AF782E"/>
    <w:rsid w:val="00B100E3"/>
    <w:rsid w:val="00B15721"/>
    <w:rsid w:val="00B96FFF"/>
    <w:rsid w:val="00BC311A"/>
    <w:rsid w:val="00BC44A9"/>
    <w:rsid w:val="00C254D2"/>
    <w:rsid w:val="00C6319C"/>
    <w:rsid w:val="00C945FB"/>
    <w:rsid w:val="00CD5123"/>
    <w:rsid w:val="00D14425"/>
    <w:rsid w:val="00D851D3"/>
    <w:rsid w:val="00DE6BC7"/>
    <w:rsid w:val="00E2448F"/>
    <w:rsid w:val="00E5775D"/>
    <w:rsid w:val="00E80D87"/>
    <w:rsid w:val="00EB2124"/>
    <w:rsid w:val="00ED335C"/>
    <w:rsid w:val="00EE030B"/>
    <w:rsid w:val="00EE284C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3A1D"/>
  <w15:docId w15:val="{C5EA99A0-F073-4047-BB7D-ED2F67E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5F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Organization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user</cp:lastModifiedBy>
  <cp:revision>2</cp:revision>
  <cp:lastPrinted>2020-07-09T10:46:00Z</cp:lastPrinted>
  <dcterms:created xsi:type="dcterms:W3CDTF">2023-05-25T11:24:00Z</dcterms:created>
  <dcterms:modified xsi:type="dcterms:W3CDTF">2023-05-25T11:24:00Z</dcterms:modified>
</cp:coreProperties>
</file>