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2A4949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4238A0" w:rsidRDefault="00345CE5" w:rsidP="003E0928">
      <w:pPr>
        <w:rPr>
          <w:sz w:val="24"/>
          <w:szCs w:val="24"/>
        </w:rPr>
      </w:pPr>
      <w:r w:rsidRPr="004238A0">
        <w:rPr>
          <w:sz w:val="24"/>
          <w:szCs w:val="24"/>
        </w:rPr>
        <w:t xml:space="preserve">от </w:t>
      </w:r>
      <w:r w:rsidR="00493BD9" w:rsidRPr="004238A0">
        <w:rPr>
          <w:sz w:val="24"/>
          <w:szCs w:val="24"/>
        </w:rPr>
        <w:t>21.12</w:t>
      </w:r>
      <w:r w:rsidR="00296567" w:rsidRPr="004238A0">
        <w:rPr>
          <w:sz w:val="24"/>
          <w:szCs w:val="24"/>
        </w:rPr>
        <w:t>.2018</w:t>
      </w:r>
      <w:r w:rsidR="003E0928" w:rsidRPr="004238A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93BD9" w:rsidRPr="004238A0">
        <w:rPr>
          <w:sz w:val="24"/>
          <w:szCs w:val="24"/>
        </w:rPr>
        <w:t xml:space="preserve">       </w:t>
      </w:r>
      <w:r w:rsidR="00560BA5" w:rsidRPr="004238A0">
        <w:rPr>
          <w:sz w:val="24"/>
          <w:szCs w:val="24"/>
        </w:rPr>
        <w:t xml:space="preserve">  </w:t>
      </w:r>
      <w:r w:rsidR="003E0928" w:rsidRPr="004238A0">
        <w:rPr>
          <w:sz w:val="24"/>
          <w:szCs w:val="24"/>
        </w:rPr>
        <w:t xml:space="preserve">№ </w:t>
      </w:r>
      <w:r w:rsidR="00493BD9" w:rsidRPr="004238A0">
        <w:rPr>
          <w:sz w:val="24"/>
          <w:szCs w:val="24"/>
        </w:rPr>
        <w:t>111</w:t>
      </w:r>
      <w:r w:rsidRPr="004238A0">
        <w:rPr>
          <w:sz w:val="24"/>
          <w:szCs w:val="24"/>
        </w:rPr>
        <w:t>-р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4238A0" w:rsidRDefault="00B511CF" w:rsidP="00226997">
      <w:pPr>
        <w:jc w:val="center"/>
        <w:rPr>
          <w:b/>
        </w:rPr>
      </w:pPr>
      <w:r>
        <w:rPr>
          <w:b/>
        </w:rPr>
        <w:t>О</w:t>
      </w:r>
      <w:r w:rsidR="004238A0">
        <w:rPr>
          <w:b/>
        </w:rPr>
        <w:t xml:space="preserve">б </w:t>
      </w:r>
      <w:r>
        <w:rPr>
          <w:b/>
        </w:rPr>
        <w:t xml:space="preserve"> </w:t>
      </w:r>
      <w:r w:rsidR="00066ED8">
        <w:rPr>
          <w:b/>
        </w:rPr>
        <w:t>утверждении</w:t>
      </w:r>
      <w:r>
        <w:rPr>
          <w:b/>
        </w:rPr>
        <w:t xml:space="preserve"> план</w:t>
      </w:r>
      <w:r w:rsidR="00066ED8">
        <w:rPr>
          <w:b/>
        </w:rPr>
        <w:t>а</w:t>
      </w:r>
      <w:r>
        <w:rPr>
          <w:b/>
        </w:rPr>
        <w:t>-график</w:t>
      </w:r>
      <w:r w:rsidR="00066ED8">
        <w:rPr>
          <w:b/>
        </w:rPr>
        <w:t>а</w:t>
      </w:r>
      <w:r>
        <w:rPr>
          <w:b/>
        </w:rPr>
        <w:t xml:space="preserve"> размещения заказов </w:t>
      </w:r>
    </w:p>
    <w:p w:rsidR="004238A0" w:rsidRDefault="00B511CF" w:rsidP="00226997">
      <w:pPr>
        <w:jc w:val="center"/>
        <w:rPr>
          <w:b/>
        </w:rPr>
      </w:pPr>
      <w:r>
        <w:rPr>
          <w:b/>
        </w:rPr>
        <w:t xml:space="preserve">на поставку </w:t>
      </w:r>
      <w:r w:rsidR="00F53A3F">
        <w:rPr>
          <w:b/>
        </w:rPr>
        <w:t xml:space="preserve">товаров, выполнения работ, оказания услуг </w:t>
      </w:r>
    </w:p>
    <w:p w:rsidR="00226997" w:rsidRPr="003E0928" w:rsidRDefault="00F53A3F" w:rsidP="00226997">
      <w:pPr>
        <w:jc w:val="center"/>
        <w:rPr>
          <w:b/>
        </w:rPr>
      </w:pPr>
      <w:r>
        <w:rPr>
          <w:b/>
        </w:rPr>
        <w:t>для обеспечения государственных нужд на 201</w:t>
      </w:r>
      <w:r w:rsidR="00493BD9">
        <w:rPr>
          <w:b/>
        </w:rPr>
        <w:t>9</w:t>
      </w:r>
      <w:r w:rsidR="004238A0">
        <w:rPr>
          <w:b/>
        </w:rPr>
        <w:t xml:space="preserve"> год</w:t>
      </w:r>
    </w:p>
    <w:p w:rsidR="00345CE5" w:rsidRDefault="00345CE5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>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</w:t>
      </w:r>
      <w:r w:rsidR="00493BD9">
        <w:t>9</w:t>
      </w:r>
      <w:r w:rsidR="00D44616">
        <w:t xml:space="preserve">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– графиков размещения заказов на поставки товаров выполнения работ, оказания услуг для нужд заказчиков и формы планов-графиков размещения, выполнения работ, оказания услуг для нужд заказчиков, </w:t>
      </w:r>
      <w:r w:rsidR="00082E16">
        <w:t>руководствуясь статьёй</w:t>
      </w:r>
      <w:r>
        <w:t xml:space="preserve"> 3</w:t>
      </w:r>
      <w:r w:rsidR="002A4949">
        <w:t>2</w:t>
      </w:r>
      <w:proofErr w:type="gramEnd"/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066ED8">
        <w:t>Утвердить</w:t>
      </w:r>
      <w:r w:rsidR="00B511CF">
        <w:t xml:space="preserve"> план-график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493BD9">
        <w:t>9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B511CF">
        <w:t xml:space="preserve">2. Опубликовать план </w:t>
      </w:r>
      <w:proofErr w:type="gramStart"/>
      <w:r w:rsidR="00B511CF">
        <w:t>–г</w:t>
      </w:r>
      <w:proofErr w:type="gramEnd"/>
      <w:r w:rsidR="00B511CF">
        <w:t xml:space="preserve">рафик </w:t>
      </w:r>
      <w:r>
        <w:t>размещения заказов на поставки товаров, выполнения работ, оказания услуг для муниципальных нужд на 201</w:t>
      </w:r>
      <w:r w:rsidR="00493BD9">
        <w:t>9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345CE5" w:rsidRPr="00CD70CB" w:rsidRDefault="00345CE5" w:rsidP="00345CE5">
      <w:pPr>
        <w:jc w:val="both"/>
      </w:pPr>
    </w:p>
    <w:p w:rsidR="00226997" w:rsidRDefault="00BA3DC6" w:rsidP="00226997">
      <w:proofErr w:type="gramStart"/>
      <w:r>
        <w:t>Исполняющий</w:t>
      </w:r>
      <w:proofErr w:type="gramEnd"/>
      <w:r>
        <w:t xml:space="preserve"> обязанности главы</w:t>
      </w:r>
      <w:r w:rsidR="00226997">
        <w:t xml:space="preserve"> </w:t>
      </w:r>
    </w:p>
    <w:p w:rsidR="00226997" w:rsidRDefault="00226997" w:rsidP="00226997">
      <w:r>
        <w:t>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0A689D" w:rsidRDefault="00226997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3B778F" w:rsidRPr="00985AED">
        <w:t xml:space="preserve">       </w:t>
      </w:r>
      <w:r w:rsidR="00BA3DC6">
        <w:t xml:space="preserve">  </w:t>
      </w:r>
      <w:r w:rsidR="003B778F" w:rsidRPr="00985AED">
        <w:t xml:space="preserve"> </w:t>
      </w:r>
      <w:r w:rsidR="00BA3DC6">
        <w:t xml:space="preserve">А.П. </w:t>
      </w:r>
      <w:proofErr w:type="spellStart"/>
      <w:r w:rsidR="00BA3DC6">
        <w:t>Бригидин</w:t>
      </w:r>
      <w:proofErr w:type="spellEnd"/>
    </w:p>
    <w:sectPr w:rsidR="000A689D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6672A"/>
    <w:rsid w:val="00066ED8"/>
    <w:rsid w:val="00082E16"/>
    <w:rsid w:val="000A689D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6997"/>
    <w:rsid w:val="00296567"/>
    <w:rsid w:val="002A08A0"/>
    <w:rsid w:val="002A4949"/>
    <w:rsid w:val="002C17FF"/>
    <w:rsid w:val="002C48FE"/>
    <w:rsid w:val="00345CE5"/>
    <w:rsid w:val="003900B6"/>
    <w:rsid w:val="003B407B"/>
    <w:rsid w:val="003B778F"/>
    <w:rsid w:val="003E0928"/>
    <w:rsid w:val="0041452D"/>
    <w:rsid w:val="004238A0"/>
    <w:rsid w:val="004643FD"/>
    <w:rsid w:val="00493BD9"/>
    <w:rsid w:val="004A58C1"/>
    <w:rsid w:val="00500DDE"/>
    <w:rsid w:val="005011F7"/>
    <w:rsid w:val="005070D3"/>
    <w:rsid w:val="00514C60"/>
    <w:rsid w:val="00555B9A"/>
    <w:rsid w:val="00560BA5"/>
    <w:rsid w:val="005E612A"/>
    <w:rsid w:val="006104F4"/>
    <w:rsid w:val="006851AF"/>
    <w:rsid w:val="006C0F1C"/>
    <w:rsid w:val="007416E2"/>
    <w:rsid w:val="00780D6A"/>
    <w:rsid w:val="007E4F2C"/>
    <w:rsid w:val="007F202D"/>
    <w:rsid w:val="00825FF5"/>
    <w:rsid w:val="00857D6F"/>
    <w:rsid w:val="008716DA"/>
    <w:rsid w:val="00895311"/>
    <w:rsid w:val="00916A07"/>
    <w:rsid w:val="00985AED"/>
    <w:rsid w:val="009B3ED5"/>
    <w:rsid w:val="009C0CE7"/>
    <w:rsid w:val="009F5513"/>
    <w:rsid w:val="00A23476"/>
    <w:rsid w:val="00A34888"/>
    <w:rsid w:val="00AE52F6"/>
    <w:rsid w:val="00B23FB2"/>
    <w:rsid w:val="00B33EB0"/>
    <w:rsid w:val="00B37E50"/>
    <w:rsid w:val="00B511CF"/>
    <w:rsid w:val="00B51FFE"/>
    <w:rsid w:val="00BA3DC6"/>
    <w:rsid w:val="00BC44A9"/>
    <w:rsid w:val="00CF30E3"/>
    <w:rsid w:val="00D10B21"/>
    <w:rsid w:val="00D44616"/>
    <w:rsid w:val="00D50C5E"/>
    <w:rsid w:val="00D73D04"/>
    <w:rsid w:val="00E11B28"/>
    <w:rsid w:val="00E27055"/>
    <w:rsid w:val="00E36482"/>
    <w:rsid w:val="00E64F68"/>
    <w:rsid w:val="00E8370E"/>
    <w:rsid w:val="00EB3D7A"/>
    <w:rsid w:val="00EB65CF"/>
    <w:rsid w:val="00EC14EC"/>
    <w:rsid w:val="00EE030B"/>
    <w:rsid w:val="00F033EF"/>
    <w:rsid w:val="00F3114B"/>
    <w:rsid w:val="00F52C45"/>
    <w:rsid w:val="00F53A3F"/>
    <w:rsid w:val="00F65BF2"/>
    <w:rsid w:val="00F82B30"/>
    <w:rsid w:val="00FB5006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2</cp:revision>
  <cp:lastPrinted>2018-12-21T08:19:00Z</cp:lastPrinted>
  <dcterms:created xsi:type="dcterms:W3CDTF">2018-12-21T10:20:00Z</dcterms:created>
  <dcterms:modified xsi:type="dcterms:W3CDTF">2018-12-21T10:20:00Z</dcterms:modified>
</cp:coreProperties>
</file>