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8" w:type="dxa"/>
        <w:tblInd w:w="93" w:type="dxa"/>
        <w:tblLook w:val="04A0" w:firstRow="1" w:lastRow="0" w:firstColumn="1" w:lastColumn="0" w:noHBand="0" w:noVBand="1"/>
      </w:tblPr>
      <w:tblGrid>
        <w:gridCol w:w="386"/>
        <w:gridCol w:w="457"/>
        <w:gridCol w:w="456"/>
        <w:gridCol w:w="402"/>
        <w:gridCol w:w="473"/>
        <w:gridCol w:w="384"/>
        <w:gridCol w:w="384"/>
        <w:gridCol w:w="239"/>
        <w:gridCol w:w="433"/>
        <w:gridCol w:w="485"/>
        <w:gridCol w:w="433"/>
        <w:gridCol w:w="468"/>
        <w:gridCol w:w="503"/>
        <w:gridCol w:w="485"/>
        <w:gridCol w:w="430"/>
        <w:gridCol w:w="226"/>
        <w:gridCol w:w="341"/>
        <w:gridCol w:w="456"/>
        <w:gridCol w:w="120"/>
        <w:gridCol w:w="460"/>
        <w:gridCol w:w="500"/>
        <w:gridCol w:w="460"/>
        <w:gridCol w:w="420"/>
        <w:gridCol w:w="40"/>
        <w:gridCol w:w="629"/>
        <w:gridCol w:w="460"/>
        <w:gridCol w:w="509"/>
        <w:gridCol w:w="20"/>
        <w:gridCol w:w="521"/>
        <w:gridCol w:w="799"/>
        <w:gridCol w:w="384"/>
        <w:gridCol w:w="1855"/>
      </w:tblGrid>
      <w:tr w:rsidR="009A0E52" w:rsidRPr="00B10BB1" w:rsidTr="00131349">
        <w:trPr>
          <w:trHeight w:val="198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50" w:rsidRPr="00B10BB1" w:rsidRDefault="00614550" w:rsidP="00CD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50" w:rsidRPr="00B10BB1" w:rsidRDefault="00614550" w:rsidP="00CD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50" w:rsidRPr="00B10BB1" w:rsidRDefault="00614550" w:rsidP="00CD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50" w:rsidRPr="00B10BB1" w:rsidRDefault="00614550" w:rsidP="00CD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550" w:rsidRPr="00B10BB1" w:rsidRDefault="00614550" w:rsidP="00CD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5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68478E" w:rsidRDefault="0068478E" w:rsidP="0068478E">
            <w:pPr>
              <w:pStyle w:val="3"/>
              <w:spacing w:after="0" w:line="240" w:lineRule="auto"/>
              <w:ind w:left="13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806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8478E" w:rsidRDefault="0068478E" w:rsidP="0068478E">
            <w:pPr>
              <w:pStyle w:val="3"/>
              <w:spacing w:after="0" w:line="240" w:lineRule="auto"/>
              <w:ind w:left="13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478E" w:rsidRPr="006F1806" w:rsidRDefault="0068478E" w:rsidP="0068478E">
            <w:pPr>
              <w:pStyle w:val="3"/>
              <w:spacing w:after="0" w:line="240" w:lineRule="auto"/>
              <w:ind w:left="138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131349" w:rsidRDefault="0068478E" w:rsidP="0068478E">
            <w:pPr>
              <w:pStyle w:val="3"/>
              <w:spacing w:after="0" w:line="240" w:lineRule="auto"/>
              <w:ind w:left="138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решением</w:t>
            </w:r>
            <w:r w:rsidRPr="006F1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избирательной </w:t>
            </w:r>
          </w:p>
          <w:p w:rsidR="0068478E" w:rsidRPr="006F1806" w:rsidRDefault="0068478E" w:rsidP="0068478E">
            <w:pPr>
              <w:pStyle w:val="3"/>
              <w:spacing w:after="0" w:line="240" w:lineRule="auto"/>
              <w:ind w:left="138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комиссии Белор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ченская</w:t>
            </w:r>
          </w:p>
          <w:p w:rsidR="0068478E" w:rsidRPr="006F1806" w:rsidRDefault="0068478E" w:rsidP="0068478E">
            <w:pPr>
              <w:ind w:left="1388"/>
              <w:jc w:val="center"/>
              <w:rPr>
                <w:sz w:val="28"/>
                <w:szCs w:val="28"/>
              </w:rPr>
            </w:pPr>
            <w:r w:rsidRPr="006F1806">
              <w:rPr>
                <w:sz w:val="28"/>
                <w:szCs w:val="28"/>
              </w:rPr>
              <w:t xml:space="preserve">от </w:t>
            </w:r>
            <w:r w:rsidR="00BC4963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 октября 201</w:t>
            </w:r>
            <w:r w:rsidR="00BC4963">
              <w:rPr>
                <w:sz w:val="28"/>
                <w:szCs w:val="28"/>
              </w:rPr>
              <w:t>9</w:t>
            </w:r>
            <w:r w:rsidRPr="006F1806">
              <w:rPr>
                <w:sz w:val="28"/>
                <w:szCs w:val="28"/>
              </w:rPr>
              <w:t xml:space="preserve"> г. № </w:t>
            </w:r>
            <w:r w:rsidR="00131349">
              <w:rPr>
                <w:sz w:val="28"/>
                <w:szCs w:val="28"/>
              </w:rPr>
              <w:t>175</w:t>
            </w:r>
            <w:r w:rsidR="00131349" w:rsidRPr="00757DF4">
              <w:rPr>
                <w:sz w:val="28"/>
                <w:szCs w:val="28"/>
              </w:rPr>
              <w:t>/</w:t>
            </w:r>
            <w:r w:rsidR="00131349">
              <w:rPr>
                <w:sz w:val="28"/>
                <w:szCs w:val="28"/>
              </w:rPr>
              <w:t>1908</w:t>
            </w:r>
            <w:r w:rsidR="00131349" w:rsidRPr="00757DF4">
              <w:rPr>
                <w:sz w:val="28"/>
                <w:szCs w:val="28"/>
              </w:rPr>
              <w:t>-4</w:t>
            </w:r>
          </w:p>
          <w:p w:rsidR="00614550" w:rsidRPr="00B10BB1" w:rsidRDefault="00614550" w:rsidP="00CD59F2">
            <w:pPr>
              <w:jc w:val="center"/>
              <w:rPr>
                <w:sz w:val="18"/>
                <w:szCs w:val="18"/>
              </w:rPr>
            </w:pPr>
          </w:p>
        </w:tc>
      </w:tr>
      <w:tr w:rsidR="00F00BA0" w:rsidRPr="00B10BB1" w:rsidTr="00131349">
        <w:trPr>
          <w:trHeight w:val="25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</w:tr>
      <w:tr w:rsidR="00F00BA0" w:rsidRPr="00B10BB1" w:rsidTr="00131349">
        <w:trPr>
          <w:trHeight w:val="25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</w:tr>
      <w:tr w:rsidR="00614550" w:rsidRPr="00B10BB1" w:rsidTr="00131349">
        <w:trPr>
          <w:trHeight w:val="1185"/>
        </w:trPr>
        <w:tc>
          <w:tcPr>
            <w:tcW w:w="1461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jc w:val="center"/>
              <w:rPr>
                <w:b/>
                <w:bCs/>
                <w:sz w:val="26"/>
                <w:szCs w:val="26"/>
              </w:rPr>
            </w:pPr>
            <w:r w:rsidRPr="00B10BB1">
              <w:rPr>
                <w:b/>
                <w:bCs/>
                <w:sz w:val="26"/>
                <w:szCs w:val="26"/>
              </w:rPr>
              <w:t>ОТЧЕТ</w:t>
            </w:r>
            <w:r w:rsidRPr="00B10BB1">
              <w:rPr>
                <w:b/>
                <w:bCs/>
                <w:sz w:val="26"/>
                <w:szCs w:val="26"/>
              </w:rPr>
              <w:br/>
              <w:t>о поступлении и расходовании средств местного бюджета, выделенных на подготовку и проведение муниципальных в</w:t>
            </w:r>
            <w:r w:rsidRPr="00B10BB1">
              <w:rPr>
                <w:b/>
                <w:bCs/>
                <w:sz w:val="26"/>
                <w:szCs w:val="26"/>
              </w:rPr>
              <w:t>ы</w:t>
            </w:r>
            <w:r w:rsidRPr="00B10BB1">
              <w:rPr>
                <w:b/>
                <w:bCs/>
                <w:sz w:val="26"/>
                <w:szCs w:val="26"/>
              </w:rPr>
              <w:t>боров (</w:t>
            </w:r>
            <w:r w:rsidRPr="009A0E52">
              <w:rPr>
                <w:b/>
                <w:bCs/>
                <w:sz w:val="26"/>
                <w:szCs w:val="26"/>
              </w:rPr>
              <w:t>референдума</w:t>
            </w:r>
            <w:r w:rsidRPr="00B10BB1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F00BA0" w:rsidRPr="00B10BB1" w:rsidTr="00131349">
        <w:trPr>
          <w:trHeight w:val="13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</w:tr>
      <w:tr w:rsidR="00F00BA0" w:rsidRPr="00B10BB1" w:rsidTr="00131349">
        <w:trPr>
          <w:trHeight w:val="25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jc w:val="center"/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jc w:val="center"/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jc w:val="center"/>
            </w:pPr>
          </w:p>
        </w:tc>
      </w:tr>
      <w:tr w:rsidR="00F00BA0" w:rsidRPr="00B10BB1" w:rsidTr="00131349">
        <w:trPr>
          <w:trHeight w:val="4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550" w:rsidRPr="00B10BB1" w:rsidRDefault="00614550" w:rsidP="00CD59F2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/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jc w:val="center"/>
              <w:rPr>
                <w:sz w:val="22"/>
                <w:szCs w:val="22"/>
              </w:rPr>
            </w:pPr>
          </w:p>
        </w:tc>
      </w:tr>
      <w:tr w:rsidR="00614550" w:rsidRPr="00B10BB1" w:rsidTr="00131349">
        <w:trPr>
          <w:trHeight w:val="585"/>
        </w:trPr>
        <w:tc>
          <w:tcPr>
            <w:tcW w:w="1461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BC4963">
            <w:pPr>
              <w:jc w:val="center"/>
              <w:rPr>
                <w:sz w:val="26"/>
                <w:szCs w:val="26"/>
              </w:rPr>
            </w:pPr>
            <w:r w:rsidRPr="00B10BB1">
              <w:rPr>
                <w:sz w:val="26"/>
                <w:szCs w:val="26"/>
              </w:rPr>
              <w:t>по состоянию на "</w:t>
            </w:r>
            <w:r w:rsidR="00BC4963">
              <w:rPr>
                <w:sz w:val="26"/>
                <w:szCs w:val="26"/>
              </w:rPr>
              <w:t>08</w:t>
            </w:r>
            <w:r w:rsidRPr="00B10BB1">
              <w:rPr>
                <w:sz w:val="26"/>
                <w:szCs w:val="26"/>
              </w:rPr>
              <w:t xml:space="preserve">" </w:t>
            </w:r>
            <w:r w:rsidR="00F00BA0">
              <w:rPr>
                <w:sz w:val="26"/>
                <w:szCs w:val="26"/>
              </w:rPr>
              <w:t>октября</w:t>
            </w:r>
            <w:r w:rsidRPr="00B10BB1">
              <w:rPr>
                <w:sz w:val="26"/>
                <w:szCs w:val="26"/>
              </w:rPr>
              <w:t xml:space="preserve"> 20</w:t>
            </w:r>
            <w:r w:rsidR="00F00BA0">
              <w:rPr>
                <w:sz w:val="26"/>
                <w:szCs w:val="26"/>
              </w:rPr>
              <w:t>1</w:t>
            </w:r>
            <w:r w:rsidR="00BC4963">
              <w:rPr>
                <w:sz w:val="26"/>
                <w:szCs w:val="26"/>
              </w:rPr>
              <w:t>9</w:t>
            </w:r>
            <w:r w:rsidR="00F00BA0">
              <w:rPr>
                <w:sz w:val="26"/>
                <w:szCs w:val="26"/>
              </w:rPr>
              <w:t xml:space="preserve"> </w:t>
            </w:r>
            <w:r w:rsidRPr="00B10BB1">
              <w:rPr>
                <w:sz w:val="26"/>
                <w:szCs w:val="26"/>
              </w:rPr>
              <w:t>г.</w:t>
            </w:r>
          </w:p>
        </w:tc>
      </w:tr>
      <w:tr w:rsidR="00614550" w:rsidRPr="00B10BB1" w:rsidTr="00131349">
        <w:trPr>
          <w:trHeight w:val="873"/>
        </w:trPr>
        <w:tc>
          <w:tcPr>
            <w:tcW w:w="29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jc w:val="center"/>
              <w:rPr>
                <w:sz w:val="26"/>
                <w:szCs w:val="26"/>
              </w:rPr>
            </w:pPr>
            <w:r w:rsidRPr="00B10BB1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167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4550" w:rsidRPr="009A0E52" w:rsidRDefault="009A0E52" w:rsidP="00CD59F2">
            <w:pPr>
              <w:jc w:val="center"/>
              <w:rPr>
                <w:sz w:val="28"/>
                <w:szCs w:val="28"/>
              </w:rPr>
            </w:pPr>
            <w:r w:rsidRPr="009A0E52">
              <w:rPr>
                <w:sz w:val="28"/>
                <w:szCs w:val="28"/>
              </w:rPr>
              <w:t>Территориальная избирательная комиссия Белореченская</w:t>
            </w:r>
            <w:r w:rsidR="00614550" w:rsidRPr="009A0E52">
              <w:rPr>
                <w:sz w:val="28"/>
                <w:szCs w:val="28"/>
              </w:rPr>
              <w:t> </w:t>
            </w:r>
          </w:p>
        </w:tc>
      </w:tr>
      <w:tr w:rsidR="00614550" w:rsidRPr="00B10BB1" w:rsidTr="00131349">
        <w:trPr>
          <w:trHeight w:val="555"/>
        </w:trPr>
        <w:tc>
          <w:tcPr>
            <w:tcW w:w="1461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4550" w:rsidRPr="00B10BB1" w:rsidRDefault="00614550" w:rsidP="00CD59F2">
            <w:pPr>
              <w:jc w:val="center"/>
            </w:pPr>
            <w:r w:rsidRPr="00B10BB1">
              <w:t xml:space="preserve">                                                                                         ( избирательной комиссии</w:t>
            </w:r>
            <w:proofErr w:type="gramStart"/>
            <w:r w:rsidRPr="00B10BB1">
              <w:t xml:space="preserve"> ,</w:t>
            </w:r>
            <w:proofErr w:type="gramEnd"/>
            <w:r w:rsidRPr="00B10BB1">
              <w:t xml:space="preserve"> организующей выборы, комиссии референдума, территориальной изб</w:t>
            </w:r>
            <w:r w:rsidRPr="00B10BB1">
              <w:t>и</w:t>
            </w:r>
            <w:r w:rsidRPr="00B10BB1">
              <w:t xml:space="preserve">рательной </w:t>
            </w:r>
          </w:p>
        </w:tc>
      </w:tr>
      <w:tr w:rsidR="00614550" w:rsidRPr="00B10BB1" w:rsidTr="00131349">
        <w:trPr>
          <w:trHeight w:val="525"/>
        </w:trPr>
        <w:tc>
          <w:tcPr>
            <w:tcW w:w="1461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4550" w:rsidRPr="00B10BB1" w:rsidRDefault="00614550" w:rsidP="00CD59F2">
            <w:pPr>
              <w:jc w:val="center"/>
            </w:pPr>
            <w:r w:rsidRPr="00B10BB1">
              <w:t>комиссии, номер участковой избирательной комиссии)</w:t>
            </w:r>
          </w:p>
        </w:tc>
      </w:tr>
      <w:tr w:rsidR="00614550" w:rsidRPr="00B10BB1" w:rsidTr="00131349">
        <w:trPr>
          <w:trHeight w:val="645"/>
        </w:trPr>
        <w:tc>
          <w:tcPr>
            <w:tcW w:w="598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6"/>
                <w:szCs w:val="26"/>
              </w:rPr>
            </w:pPr>
            <w:r w:rsidRPr="00B10BB1">
              <w:rPr>
                <w:sz w:val="26"/>
                <w:szCs w:val="26"/>
              </w:rPr>
              <w:t>Вид муниципальных выборов (</w:t>
            </w:r>
            <w:r w:rsidRPr="009A0E52">
              <w:rPr>
                <w:sz w:val="26"/>
                <w:szCs w:val="26"/>
              </w:rPr>
              <w:t>референдума</w:t>
            </w:r>
            <w:r w:rsidRPr="00B10BB1">
              <w:rPr>
                <w:sz w:val="26"/>
                <w:szCs w:val="26"/>
              </w:rPr>
              <w:t>)</w:t>
            </w:r>
          </w:p>
        </w:tc>
        <w:tc>
          <w:tcPr>
            <w:tcW w:w="863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4550" w:rsidRPr="009A0E52" w:rsidRDefault="00614550" w:rsidP="008A2187">
            <w:pPr>
              <w:rPr>
                <w:sz w:val="28"/>
                <w:szCs w:val="28"/>
              </w:rPr>
            </w:pPr>
            <w:r w:rsidRPr="00B10BB1">
              <w:rPr>
                <w:sz w:val="22"/>
                <w:szCs w:val="22"/>
              </w:rPr>
              <w:t> </w:t>
            </w:r>
            <w:r w:rsidR="009A0E52">
              <w:rPr>
                <w:sz w:val="28"/>
                <w:szCs w:val="28"/>
              </w:rPr>
              <w:t xml:space="preserve">Выборы депутатов Совета </w:t>
            </w:r>
            <w:r w:rsidR="00D45B63">
              <w:rPr>
                <w:sz w:val="28"/>
                <w:szCs w:val="28"/>
              </w:rPr>
              <w:t>Р</w:t>
            </w:r>
            <w:r w:rsidR="008A2187">
              <w:rPr>
                <w:sz w:val="28"/>
                <w:szCs w:val="28"/>
              </w:rPr>
              <w:t>язанского</w:t>
            </w:r>
            <w:r w:rsidR="007C4CE2">
              <w:rPr>
                <w:sz w:val="28"/>
                <w:szCs w:val="28"/>
              </w:rPr>
              <w:t xml:space="preserve"> сельского</w:t>
            </w:r>
            <w:r w:rsidR="009A0E52">
              <w:rPr>
                <w:sz w:val="28"/>
                <w:szCs w:val="28"/>
              </w:rPr>
              <w:t xml:space="preserve"> </w:t>
            </w:r>
          </w:p>
        </w:tc>
      </w:tr>
      <w:tr w:rsidR="00614550" w:rsidRPr="00B10BB1" w:rsidTr="00131349">
        <w:trPr>
          <w:trHeight w:val="405"/>
        </w:trPr>
        <w:tc>
          <w:tcPr>
            <w:tcW w:w="1461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4550" w:rsidRPr="00B10BB1" w:rsidRDefault="009A0E52" w:rsidP="00BC49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</w:t>
            </w:r>
            <w:r w:rsidR="00614550" w:rsidRPr="00B10BB1">
              <w:rPr>
                <w:sz w:val="26"/>
                <w:szCs w:val="26"/>
              </w:rPr>
              <w:t> </w:t>
            </w:r>
            <w:r w:rsidR="00BC4963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>Белореченск</w:t>
            </w:r>
            <w:r w:rsidR="00BC4963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BC496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BC4963">
              <w:rPr>
                <w:sz w:val="28"/>
                <w:szCs w:val="28"/>
              </w:rPr>
              <w:t>четвертого</w:t>
            </w:r>
            <w:r>
              <w:rPr>
                <w:sz w:val="28"/>
                <w:szCs w:val="28"/>
              </w:rPr>
              <w:t xml:space="preserve"> созыва</w:t>
            </w:r>
          </w:p>
        </w:tc>
      </w:tr>
      <w:tr w:rsidR="00F00BA0" w:rsidRPr="00B10BB1" w:rsidTr="00131349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</w:tr>
      <w:tr w:rsidR="00614550" w:rsidRPr="00B10BB1" w:rsidTr="00131349">
        <w:trPr>
          <w:trHeight w:val="330"/>
        </w:trPr>
        <w:tc>
          <w:tcPr>
            <w:tcW w:w="802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6"/>
                <w:szCs w:val="26"/>
              </w:rPr>
            </w:pPr>
            <w:r w:rsidRPr="00B10BB1">
              <w:rPr>
                <w:sz w:val="26"/>
                <w:szCs w:val="26"/>
              </w:rPr>
              <w:t>Единица измерения: руб. (с точностью до второго десятичного знака 0, 00)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18"/>
                <w:szCs w:val="18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jc w:val="center"/>
              <w:rPr>
                <w:sz w:val="22"/>
                <w:szCs w:val="22"/>
              </w:rPr>
            </w:pPr>
          </w:p>
        </w:tc>
      </w:tr>
      <w:tr w:rsidR="00F00BA0" w:rsidRPr="00B10BB1" w:rsidTr="00131349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2"/>
                <w:szCs w:val="22"/>
              </w:rPr>
            </w:pPr>
          </w:p>
        </w:tc>
      </w:tr>
      <w:tr w:rsidR="00614550" w:rsidRPr="00B10BB1" w:rsidTr="00F00BA0">
        <w:trPr>
          <w:trHeight w:val="315"/>
        </w:trPr>
        <w:tc>
          <w:tcPr>
            <w:tcW w:w="1461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550" w:rsidRPr="00B10BB1" w:rsidRDefault="00614550" w:rsidP="00CD59F2">
            <w:pPr>
              <w:jc w:val="center"/>
              <w:rPr>
                <w:b/>
                <w:bCs/>
                <w:sz w:val="22"/>
                <w:szCs w:val="22"/>
              </w:rPr>
            </w:pPr>
            <w:r w:rsidRPr="00B10BB1">
              <w:rPr>
                <w:b/>
                <w:bCs/>
                <w:sz w:val="22"/>
                <w:szCs w:val="22"/>
              </w:rPr>
              <w:t>РАЗДЕЛ I.     ИСХОДНЫЕ ДАННЫЕ</w:t>
            </w:r>
          </w:p>
        </w:tc>
      </w:tr>
      <w:tr w:rsidR="00614550" w:rsidRPr="00B10BB1" w:rsidTr="00F00BA0">
        <w:trPr>
          <w:trHeight w:val="270"/>
        </w:trPr>
        <w:tc>
          <w:tcPr>
            <w:tcW w:w="6644" w:type="dxa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0" w:rsidRPr="00B10BB1" w:rsidRDefault="00614550" w:rsidP="00CD59F2">
            <w:pPr>
              <w:jc w:val="center"/>
            </w:pPr>
            <w:r w:rsidRPr="00B10BB1">
              <w:t>Наименование показателя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0" w:rsidRPr="00B10BB1" w:rsidRDefault="00614550" w:rsidP="00CD59F2">
            <w:pPr>
              <w:jc w:val="center"/>
            </w:pPr>
            <w:r w:rsidRPr="00B10BB1">
              <w:t>Код строки</w:t>
            </w:r>
          </w:p>
        </w:tc>
        <w:tc>
          <w:tcPr>
            <w:tcW w:w="19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14550" w:rsidRPr="00B10BB1" w:rsidRDefault="00614550" w:rsidP="00CD59F2">
            <w:pPr>
              <w:jc w:val="center"/>
              <w:rPr>
                <w:rFonts w:ascii="Arial CYR" w:hAnsi="Arial CYR" w:cs="Arial CYR"/>
              </w:rPr>
            </w:pPr>
            <w:r w:rsidRPr="00B10BB1">
              <w:rPr>
                <w:rFonts w:ascii="Arial CYR" w:hAnsi="Arial CYR" w:cs="Arial CYR"/>
              </w:rPr>
              <w:t>Всего</w:t>
            </w:r>
          </w:p>
        </w:tc>
        <w:tc>
          <w:tcPr>
            <w:tcW w:w="52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0" w:rsidRPr="00B10BB1" w:rsidRDefault="00614550" w:rsidP="00CD59F2">
            <w:pPr>
              <w:jc w:val="center"/>
            </w:pPr>
            <w:r w:rsidRPr="00B10BB1">
              <w:t>в том числе</w:t>
            </w:r>
          </w:p>
        </w:tc>
      </w:tr>
      <w:tr w:rsidR="00614550" w:rsidRPr="00B10BB1" w:rsidTr="00F00BA0">
        <w:trPr>
          <w:trHeight w:val="555"/>
        </w:trPr>
        <w:tc>
          <w:tcPr>
            <w:tcW w:w="6644" w:type="dxa"/>
            <w:gridSpan w:val="1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0" w:rsidRPr="00B10BB1" w:rsidRDefault="00614550" w:rsidP="00CD59F2"/>
        </w:tc>
        <w:tc>
          <w:tcPr>
            <w:tcW w:w="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0" w:rsidRPr="00B10BB1" w:rsidRDefault="00614550" w:rsidP="00CD59F2"/>
        </w:tc>
        <w:tc>
          <w:tcPr>
            <w:tcW w:w="19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550" w:rsidRPr="00B10BB1" w:rsidRDefault="00614550" w:rsidP="00CD59F2">
            <w:pPr>
              <w:rPr>
                <w:rFonts w:ascii="Arial CYR" w:hAnsi="Arial CYR" w:cs="Arial CYR"/>
              </w:rPr>
            </w:pPr>
          </w:p>
        </w:tc>
        <w:tc>
          <w:tcPr>
            <w:tcW w:w="16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0" w:rsidRPr="00B10BB1" w:rsidRDefault="00614550" w:rsidP="00CD59F2">
            <w:pPr>
              <w:jc w:val="center"/>
            </w:pPr>
            <w:r w:rsidRPr="00B10BB1">
              <w:t>избирательные комиссии, орг</w:t>
            </w:r>
            <w:r w:rsidRPr="00B10BB1">
              <w:t>а</w:t>
            </w:r>
            <w:r w:rsidRPr="00B10BB1">
              <w:t>низующие в</w:t>
            </w:r>
            <w:r w:rsidRPr="00B10BB1">
              <w:t>ы</w:t>
            </w:r>
            <w:r w:rsidRPr="00B10BB1">
              <w:t>боры, комиссии референдума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0" w:rsidRPr="00B10BB1" w:rsidRDefault="00614550" w:rsidP="00CD59F2">
            <w:pPr>
              <w:jc w:val="center"/>
            </w:pPr>
            <w:r w:rsidRPr="00B10BB1">
              <w:t xml:space="preserve"> территориал</w:t>
            </w:r>
            <w:r w:rsidRPr="00B10BB1">
              <w:t>ь</w:t>
            </w:r>
            <w:r w:rsidRPr="00B10BB1">
              <w:t>ные избирател</w:t>
            </w:r>
            <w:r w:rsidRPr="00B10BB1">
              <w:t>ь</w:t>
            </w:r>
            <w:r w:rsidRPr="00B10BB1">
              <w:t xml:space="preserve">ные комиссии 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0" w:rsidRPr="00B10BB1" w:rsidRDefault="00614550" w:rsidP="00CD59F2">
            <w:pPr>
              <w:jc w:val="center"/>
            </w:pPr>
            <w:r w:rsidRPr="00B10BB1">
              <w:t>участковые  изб</w:t>
            </w:r>
            <w:r w:rsidRPr="00B10BB1">
              <w:t>и</w:t>
            </w:r>
            <w:r w:rsidRPr="00B10BB1">
              <w:t>рательные коми</w:t>
            </w:r>
            <w:r w:rsidRPr="00B10BB1">
              <w:t>с</w:t>
            </w:r>
            <w:r w:rsidRPr="00B10BB1">
              <w:t>сии (комиссии референдума)</w:t>
            </w:r>
          </w:p>
        </w:tc>
      </w:tr>
      <w:tr w:rsidR="00614550" w:rsidRPr="00B10BB1" w:rsidTr="00F00BA0">
        <w:trPr>
          <w:trHeight w:val="1080"/>
        </w:trPr>
        <w:tc>
          <w:tcPr>
            <w:tcW w:w="6644" w:type="dxa"/>
            <w:gridSpan w:val="1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0" w:rsidRPr="00B10BB1" w:rsidRDefault="00614550" w:rsidP="00CD59F2"/>
        </w:tc>
        <w:tc>
          <w:tcPr>
            <w:tcW w:w="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0" w:rsidRPr="00B10BB1" w:rsidRDefault="00614550" w:rsidP="00CD59F2"/>
        </w:tc>
        <w:tc>
          <w:tcPr>
            <w:tcW w:w="19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550" w:rsidRPr="00B10BB1" w:rsidRDefault="00614550" w:rsidP="00CD59F2">
            <w:pPr>
              <w:rPr>
                <w:rFonts w:ascii="Arial CYR" w:hAnsi="Arial CYR" w:cs="Arial CYR"/>
              </w:rPr>
            </w:pPr>
          </w:p>
        </w:tc>
        <w:tc>
          <w:tcPr>
            <w:tcW w:w="16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0" w:rsidRPr="00B10BB1" w:rsidRDefault="00614550" w:rsidP="00CD59F2"/>
        </w:tc>
        <w:tc>
          <w:tcPr>
            <w:tcW w:w="17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0" w:rsidRPr="00B10BB1" w:rsidRDefault="00614550" w:rsidP="00CD59F2"/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0" w:rsidRPr="00B10BB1" w:rsidRDefault="00614550" w:rsidP="00CD59F2"/>
        </w:tc>
      </w:tr>
      <w:tr w:rsidR="00614550" w:rsidRPr="00B10BB1" w:rsidTr="00F00BA0">
        <w:trPr>
          <w:trHeight w:val="270"/>
        </w:trPr>
        <w:tc>
          <w:tcPr>
            <w:tcW w:w="664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550" w:rsidRPr="00B10BB1" w:rsidRDefault="00614550" w:rsidP="00CD59F2">
            <w:pPr>
              <w:jc w:val="center"/>
            </w:pPr>
            <w:r w:rsidRPr="00B10BB1">
              <w:t>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4550" w:rsidRPr="00B10BB1" w:rsidRDefault="00614550" w:rsidP="00CD59F2">
            <w:pPr>
              <w:jc w:val="center"/>
            </w:pPr>
            <w:r w:rsidRPr="00B10BB1">
              <w:t>2</w:t>
            </w: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4550" w:rsidRPr="00B10BB1" w:rsidRDefault="00614550" w:rsidP="00CD59F2">
            <w:pPr>
              <w:jc w:val="center"/>
            </w:pPr>
            <w:r w:rsidRPr="00B10BB1">
              <w:t>3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14550" w:rsidRPr="00B10BB1" w:rsidRDefault="00614550" w:rsidP="00CD59F2">
            <w:pPr>
              <w:jc w:val="center"/>
            </w:pPr>
            <w:r w:rsidRPr="00B10BB1">
              <w:t>4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14550" w:rsidRPr="00B10BB1" w:rsidRDefault="00614550" w:rsidP="00CD59F2">
            <w:pPr>
              <w:jc w:val="center"/>
            </w:pPr>
            <w:r w:rsidRPr="00B10BB1"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14550" w:rsidRPr="00B10BB1" w:rsidRDefault="00614550" w:rsidP="00CD59F2">
            <w:pPr>
              <w:jc w:val="center"/>
            </w:pPr>
            <w:r w:rsidRPr="00B10BB1">
              <w:t>7</w:t>
            </w:r>
          </w:p>
        </w:tc>
      </w:tr>
      <w:tr w:rsidR="00614550" w:rsidRPr="00B10BB1" w:rsidTr="00F00BA0">
        <w:trPr>
          <w:trHeight w:val="945"/>
        </w:trPr>
        <w:tc>
          <w:tcPr>
            <w:tcW w:w="66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4"/>
                <w:szCs w:val="24"/>
              </w:rPr>
            </w:pPr>
            <w:r w:rsidRPr="00B10BB1">
              <w:rPr>
                <w:sz w:val="24"/>
                <w:szCs w:val="24"/>
              </w:rPr>
              <w:t xml:space="preserve">Численность избирателей, чел. 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550" w:rsidRPr="00B10BB1" w:rsidRDefault="00614550" w:rsidP="00CD59F2">
            <w:pPr>
              <w:jc w:val="center"/>
              <w:rPr>
                <w:sz w:val="24"/>
                <w:szCs w:val="24"/>
              </w:rPr>
            </w:pPr>
            <w:r w:rsidRPr="00B10BB1">
              <w:rPr>
                <w:sz w:val="24"/>
                <w:szCs w:val="24"/>
              </w:rPr>
              <w:t>010</w:t>
            </w:r>
          </w:p>
        </w:tc>
        <w:tc>
          <w:tcPr>
            <w:tcW w:w="19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550" w:rsidRPr="00BA7893" w:rsidRDefault="00614550" w:rsidP="008A2187">
            <w:pPr>
              <w:rPr>
                <w:sz w:val="28"/>
                <w:szCs w:val="28"/>
              </w:rPr>
            </w:pPr>
            <w:r w:rsidRPr="00BA7893">
              <w:rPr>
                <w:sz w:val="28"/>
                <w:szCs w:val="28"/>
              </w:rPr>
              <w:t> </w:t>
            </w:r>
            <w:r w:rsidR="008A2187">
              <w:rPr>
                <w:sz w:val="28"/>
                <w:szCs w:val="28"/>
              </w:rPr>
              <w:t>3 918</w:t>
            </w:r>
          </w:p>
        </w:tc>
        <w:tc>
          <w:tcPr>
            <w:tcW w:w="165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550" w:rsidRPr="00BA7893" w:rsidRDefault="00614550" w:rsidP="00CD59F2">
            <w:pPr>
              <w:rPr>
                <w:sz w:val="28"/>
                <w:szCs w:val="28"/>
              </w:rPr>
            </w:pPr>
            <w:r w:rsidRPr="00BA7893">
              <w:rPr>
                <w:sz w:val="28"/>
                <w:szCs w:val="28"/>
              </w:rPr>
              <w:t> 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550" w:rsidRPr="00BA7893" w:rsidRDefault="00614550" w:rsidP="00CD59F2">
            <w:pPr>
              <w:jc w:val="center"/>
              <w:rPr>
                <w:sz w:val="28"/>
                <w:szCs w:val="28"/>
              </w:rPr>
            </w:pPr>
            <w:r w:rsidRPr="00BA7893">
              <w:rPr>
                <w:sz w:val="28"/>
                <w:szCs w:val="28"/>
              </w:rPr>
              <w:t> 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14550" w:rsidRPr="00BA7893" w:rsidRDefault="00614550" w:rsidP="00CD59F2">
            <w:pPr>
              <w:jc w:val="center"/>
              <w:rPr>
                <w:sz w:val="28"/>
                <w:szCs w:val="28"/>
              </w:rPr>
            </w:pPr>
            <w:r w:rsidRPr="00BA7893">
              <w:rPr>
                <w:sz w:val="28"/>
                <w:szCs w:val="28"/>
              </w:rPr>
              <w:t> </w:t>
            </w:r>
          </w:p>
        </w:tc>
      </w:tr>
      <w:tr w:rsidR="00614550" w:rsidRPr="00B10BB1" w:rsidTr="00F00BA0">
        <w:trPr>
          <w:trHeight w:val="480"/>
        </w:trPr>
        <w:tc>
          <w:tcPr>
            <w:tcW w:w="664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4"/>
                <w:szCs w:val="24"/>
              </w:rPr>
            </w:pPr>
            <w:r w:rsidRPr="00B10BB1">
              <w:rPr>
                <w:sz w:val="24"/>
                <w:szCs w:val="24"/>
              </w:rPr>
              <w:t>Количество избирательных комиссий (комиссий референд</w:t>
            </w:r>
            <w:r w:rsidRPr="00B10BB1">
              <w:rPr>
                <w:sz w:val="24"/>
                <w:szCs w:val="24"/>
              </w:rPr>
              <w:t>у</w:t>
            </w:r>
            <w:r w:rsidRPr="00B10BB1">
              <w:rPr>
                <w:sz w:val="24"/>
                <w:szCs w:val="24"/>
              </w:rPr>
              <w:t>ма), ед.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550" w:rsidRPr="00B10BB1" w:rsidRDefault="00614550" w:rsidP="00CD59F2">
            <w:pPr>
              <w:jc w:val="center"/>
              <w:rPr>
                <w:sz w:val="24"/>
                <w:szCs w:val="24"/>
              </w:rPr>
            </w:pPr>
            <w:r w:rsidRPr="00B10BB1">
              <w:rPr>
                <w:sz w:val="24"/>
                <w:szCs w:val="24"/>
              </w:rPr>
              <w:t>020</w:t>
            </w: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550" w:rsidRPr="00BA7893" w:rsidRDefault="008A2187" w:rsidP="00817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550" w:rsidRPr="00BA7893" w:rsidRDefault="00614550" w:rsidP="00CD59F2">
            <w:pPr>
              <w:rPr>
                <w:sz w:val="28"/>
                <w:szCs w:val="28"/>
              </w:rPr>
            </w:pPr>
            <w:r w:rsidRPr="00BA7893">
              <w:rPr>
                <w:sz w:val="28"/>
                <w:szCs w:val="28"/>
              </w:rPr>
              <w:t> </w:t>
            </w:r>
            <w:r w:rsidR="00FD3665">
              <w:rPr>
                <w:sz w:val="28"/>
                <w:szCs w:val="28"/>
              </w:rPr>
              <w:t>1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550" w:rsidRPr="00BA7893" w:rsidRDefault="00FD3665" w:rsidP="00CD5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14550" w:rsidRPr="00BA7893">
              <w:rPr>
                <w:sz w:val="28"/>
                <w:szCs w:val="28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14550" w:rsidRPr="00BA7893" w:rsidRDefault="008A2187" w:rsidP="007C4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14550" w:rsidRPr="00B10BB1" w:rsidTr="00F00BA0">
        <w:trPr>
          <w:trHeight w:val="660"/>
        </w:trPr>
        <w:tc>
          <w:tcPr>
            <w:tcW w:w="6644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4"/>
                <w:szCs w:val="24"/>
              </w:rPr>
            </w:pPr>
            <w:r w:rsidRPr="00B10BB1">
              <w:rPr>
                <w:sz w:val="24"/>
                <w:szCs w:val="24"/>
              </w:rPr>
              <w:t>Численность членов избирательных комиссий (комиссий р</w:t>
            </w:r>
            <w:r w:rsidRPr="00B10BB1">
              <w:rPr>
                <w:sz w:val="24"/>
                <w:szCs w:val="24"/>
              </w:rPr>
              <w:t>е</w:t>
            </w:r>
            <w:r w:rsidRPr="00B10BB1">
              <w:rPr>
                <w:sz w:val="24"/>
                <w:szCs w:val="24"/>
              </w:rPr>
              <w:t>ферендума) с правом решающего голоса, чел., всего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14550" w:rsidRPr="00B10BB1" w:rsidRDefault="00614550" w:rsidP="00CD59F2">
            <w:pPr>
              <w:jc w:val="center"/>
              <w:rPr>
                <w:sz w:val="24"/>
                <w:szCs w:val="24"/>
              </w:rPr>
            </w:pPr>
            <w:r w:rsidRPr="00B10BB1">
              <w:rPr>
                <w:sz w:val="24"/>
                <w:szCs w:val="24"/>
              </w:rPr>
              <w:t>030</w:t>
            </w: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4550" w:rsidRPr="00BA7893" w:rsidRDefault="008A2187" w:rsidP="00CD5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4550" w:rsidRPr="00BA7893" w:rsidRDefault="00614550" w:rsidP="00CD59F2">
            <w:pPr>
              <w:rPr>
                <w:sz w:val="28"/>
                <w:szCs w:val="28"/>
              </w:rPr>
            </w:pPr>
            <w:r w:rsidRPr="00BA7893">
              <w:rPr>
                <w:sz w:val="28"/>
                <w:szCs w:val="28"/>
              </w:rPr>
              <w:t> </w:t>
            </w:r>
            <w:r w:rsidR="00FD3665">
              <w:rPr>
                <w:sz w:val="28"/>
                <w:szCs w:val="28"/>
              </w:rPr>
              <w:t>9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4550" w:rsidRPr="00BA7893" w:rsidRDefault="00614550" w:rsidP="00CD59F2">
            <w:pPr>
              <w:jc w:val="center"/>
              <w:rPr>
                <w:sz w:val="28"/>
                <w:szCs w:val="28"/>
              </w:rPr>
            </w:pPr>
            <w:r w:rsidRPr="00BA7893">
              <w:rPr>
                <w:sz w:val="28"/>
                <w:szCs w:val="28"/>
              </w:rPr>
              <w:t> </w:t>
            </w:r>
            <w:r w:rsidR="00FD3665">
              <w:rPr>
                <w:sz w:val="28"/>
                <w:szCs w:val="28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614550" w:rsidRPr="00BA7893" w:rsidRDefault="008A2187" w:rsidP="00D4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614550" w:rsidRPr="00B10BB1" w:rsidTr="00F00BA0">
        <w:trPr>
          <w:trHeight w:val="300"/>
        </w:trPr>
        <w:tc>
          <w:tcPr>
            <w:tcW w:w="664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ind w:firstLineChars="600" w:firstLine="1440"/>
              <w:rPr>
                <w:sz w:val="24"/>
                <w:szCs w:val="24"/>
              </w:rPr>
            </w:pPr>
            <w:r w:rsidRPr="00B10BB1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614550" w:rsidRPr="00B10BB1" w:rsidRDefault="00614550" w:rsidP="00CD59F2">
            <w:pPr>
              <w:jc w:val="center"/>
              <w:rPr>
                <w:sz w:val="24"/>
                <w:szCs w:val="24"/>
              </w:rPr>
            </w:pPr>
            <w:r w:rsidRPr="00B10BB1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14550" w:rsidRPr="00BA7893" w:rsidRDefault="00614550" w:rsidP="00CD59F2">
            <w:pPr>
              <w:rPr>
                <w:sz w:val="28"/>
                <w:szCs w:val="28"/>
              </w:rPr>
            </w:pPr>
            <w:r w:rsidRPr="00BA7893">
              <w:rPr>
                <w:sz w:val="28"/>
                <w:szCs w:val="28"/>
              </w:rPr>
              <w:t> 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14550" w:rsidRPr="00BA7893" w:rsidRDefault="00614550" w:rsidP="00CD59F2">
            <w:pPr>
              <w:rPr>
                <w:sz w:val="28"/>
                <w:szCs w:val="28"/>
              </w:rPr>
            </w:pPr>
            <w:r w:rsidRPr="00BA7893">
              <w:rPr>
                <w:sz w:val="28"/>
                <w:szCs w:val="28"/>
              </w:rPr>
              <w:t> 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14550" w:rsidRPr="00BA7893" w:rsidRDefault="00614550" w:rsidP="00CD59F2">
            <w:pPr>
              <w:jc w:val="center"/>
              <w:rPr>
                <w:sz w:val="28"/>
                <w:szCs w:val="28"/>
              </w:rPr>
            </w:pPr>
            <w:r w:rsidRPr="00BA7893">
              <w:rPr>
                <w:sz w:val="28"/>
                <w:szCs w:val="28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614550" w:rsidRPr="00BA7893" w:rsidRDefault="00614550" w:rsidP="00CD59F2">
            <w:pPr>
              <w:jc w:val="center"/>
              <w:rPr>
                <w:sz w:val="28"/>
                <w:szCs w:val="28"/>
              </w:rPr>
            </w:pPr>
            <w:r w:rsidRPr="00BA7893">
              <w:rPr>
                <w:sz w:val="28"/>
                <w:szCs w:val="28"/>
              </w:rPr>
              <w:t> </w:t>
            </w:r>
          </w:p>
        </w:tc>
      </w:tr>
      <w:tr w:rsidR="00614550" w:rsidRPr="00B10BB1" w:rsidTr="00F00BA0">
        <w:trPr>
          <w:trHeight w:val="480"/>
        </w:trPr>
        <w:tc>
          <w:tcPr>
            <w:tcW w:w="66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4550" w:rsidRPr="00B10BB1" w:rsidRDefault="00614550" w:rsidP="00CD59F2">
            <w:pPr>
              <w:ind w:firstLineChars="300" w:firstLine="720"/>
              <w:rPr>
                <w:sz w:val="24"/>
                <w:szCs w:val="24"/>
              </w:rPr>
            </w:pPr>
            <w:proofErr w:type="gramStart"/>
            <w:r w:rsidRPr="00B10BB1">
              <w:rPr>
                <w:sz w:val="24"/>
                <w:szCs w:val="24"/>
              </w:rPr>
              <w:t>работающих</w:t>
            </w:r>
            <w:proofErr w:type="gramEnd"/>
            <w:r w:rsidRPr="00B10BB1">
              <w:rPr>
                <w:sz w:val="24"/>
                <w:szCs w:val="24"/>
              </w:rPr>
              <w:t xml:space="preserve"> на постоянной (штатной) основе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14550" w:rsidRPr="00B10BB1" w:rsidRDefault="00614550" w:rsidP="00CD59F2">
            <w:pPr>
              <w:jc w:val="center"/>
              <w:rPr>
                <w:sz w:val="24"/>
                <w:szCs w:val="24"/>
              </w:rPr>
            </w:pPr>
            <w:r w:rsidRPr="00B10BB1">
              <w:rPr>
                <w:sz w:val="24"/>
                <w:szCs w:val="24"/>
              </w:rPr>
              <w:t>031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14550" w:rsidRPr="00BA7893" w:rsidRDefault="00614550" w:rsidP="00F755B4">
            <w:pPr>
              <w:rPr>
                <w:sz w:val="28"/>
                <w:szCs w:val="28"/>
              </w:rPr>
            </w:pPr>
            <w:r w:rsidRPr="00BA7893">
              <w:rPr>
                <w:sz w:val="28"/>
                <w:szCs w:val="28"/>
              </w:rPr>
              <w:t> </w:t>
            </w:r>
            <w:r w:rsidR="00F755B4">
              <w:rPr>
                <w:sz w:val="28"/>
                <w:szCs w:val="28"/>
              </w:rPr>
              <w:t>1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14550" w:rsidRPr="00BA7893" w:rsidRDefault="00614550" w:rsidP="00F755B4">
            <w:pPr>
              <w:rPr>
                <w:sz w:val="28"/>
                <w:szCs w:val="28"/>
              </w:rPr>
            </w:pPr>
            <w:r w:rsidRPr="00BA7893">
              <w:rPr>
                <w:sz w:val="28"/>
                <w:szCs w:val="28"/>
              </w:rPr>
              <w:t> </w:t>
            </w:r>
            <w:r w:rsidR="00F755B4">
              <w:rPr>
                <w:sz w:val="28"/>
                <w:szCs w:val="28"/>
              </w:rPr>
              <w:t>1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14550" w:rsidRPr="00BA7893" w:rsidRDefault="00FD3665" w:rsidP="00CD5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14550" w:rsidRPr="00BA7893">
              <w:rPr>
                <w:sz w:val="28"/>
                <w:szCs w:val="28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14550" w:rsidRPr="00BA7893" w:rsidRDefault="00614550" w:rsidP="00CD59F2">
            <w:pPr>
              <w:jc w:val="center"/>
              <w:rPr>
                <w:sz w:val="28"/>
                <w:szCs w:val="28"/>
              </w:rPr>
            </w:pPr>
            <w:r w:rsidRPr="00BA7893">
              <w:rPr>
                <w:sz w:val="28"/>
                <w:szCs w:val="28"/>
              </w:rPr>
              <w:t> </w:t>
            </w:r>
            <w:r w:rsidR="00FD3665">
              <w:rPr>
                <w:sz w:val="28"/>
                <w:szCs w:val="28"/>
              </w:rPr>
              <w:t>0</w:t>
            </w:r>
          </w:p>
        </w:tc>
      </w:tr>
      <w:tr w:rsidR="00614550" w:rsidRPr="00B10BB1" w:rsidTr="00F00BA0">
        <w:trPr>
          <w:trHeight w:val="660"/>
        </w:trPr>
        <w:tc>
          <w:tcPr>
            <w:tcW w:w="66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550" w:rsidRPr="00B10BB1" w:rsidRDefault="00614550" w:rsidP="00CD59F2">
            <w:pPr>
              <w:ind w:firstLineChars="300" w:firstLine="720"/>
              <w:rPr>
                <w:sz w:val="24"/>
                <w:szCs w:val="24"/>
              </w:rPr>
            </w:pPr>
            <w:r w:rsidRPr="00B10BB1">
              <w:rPr>
                <w:sz w:val="24"/>
                <w:szCs w:val="24"/>
              </w:rPr>
              <w:t>освобожденных от основной работы в период выборов, голосования по отзыву, референдума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550" w:rsidRPr="00B10BB1" w:rsidRDefault="00614550" w:rsidP="00CD59F2">
            <w:pPr>
              <w:jc w:val="center"/>
              <w:rPr>
                <w:sz w:val="24"/>
                <w:szCs w:val="24"/>
              </w:rPr>
            </w:pPr>
            <w:r w:rsidRPr="00B10BB1">
              <w:rPr>
                <w:sz w:val="24"/>
                <w:szCs w:val="24"/>
              </w:rPr>
              <w:t>032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550" w:rsidRPr="00BA7893" w:rsidRDefault="00614550" w:rsidP="00CD59F2">
            <w:pPr>
              <w:rPr>
                <w:sz w:val="28"/>
                <w:szCs w:val="28"/>
              </w:rPr>
            </w:pPr>
            <w:r w:rsidRPr="00BA7893">
              <w:rPr>
                <w:sz w:val="28"/>
                <w:szCs w:val="28"/>
              </w:rPr>
              <w:t> </w:t>
            </w:r>
            <w:r w:rsidR="00FD3665">
              <w:rPr>
                <w:sz w:val="28"/>
                <w:szCs w:val="28"/>
              </w:rPr>
              <w:t>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550" w:rsidRPr="00BA7893" w:rsidRDefault="00614550" w:rsidP="00CD59F2">
            <w:pPr>
              <w:rPr>
                <w:sz w:val="28"/>
                <w:szCs w:val="28"/>
              </w:rPr>
            </w:pPr>
            <w:r w:rsidRPr="00BA7893">
              <w:rPr>
                <w:sz w:val="28"/>
                <w:szCs w:val="28"/>
              </w:rPr>
              <w:t> </w:t>
            </w:r>
            <w:r w:rsidR="00FD3665">
              <w:rPr>
                <w:sz w:val="28"/>
                <w:szCs w:val="28"/>
              </w:rPr>
              <w:t>0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550" w:rsidRPr="00BA7893" w:rsidRDefault="00614550" w:rsidP="00CD59F2">
            <w:pPr>
              <w:jc w:val="center"/>
              <w:rPr>
                <w:sz w:val="28"/>
                <w:szCs w:val="28"/>
              </w:rPr>
            </w:pPr>
            <w:r w:rsidRPr="00BA7893">
              <w:rPr>
                <w:sz w:val="28"/>
                <w:szCs w:val="28"/>
              </w:rPr>
              <w:t> </w:t>
            </w:r>
            <w:r w:rsidR="00FD3665">
              <w:rPr>
                <w:sz w:val="28"/>
                <w:szCs w:val="28"/>
              </w:rPr>
              <w:t>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14550" w:rsidRPr="00BA7893" w:rsidRDefault="00614550" w:rsidP="00CD59F2">
            <w:pPr>
              <w:jc w:val="center"/>
              <w:rPr>
                <w:sz w:val="28"/>
                <w:szCs w:val="28"/>
              </w:rPr>
            </w:pPr>
            <w:r w:rsidRPr="00BA7893">
              <w:rPr>
                <w:sz w:val="28"/>
                <w:szCs w:val="28"/>
              </w:rPr>
              <w:t> </w:t>
            </w:r>
            <w:r w:rsidR="00FD3665">
              <w:rPr>
                <w:sz w:val="28"/>
                <w:szCs w:val="28"/>
              </w:rPr>
              <w:t>0</w:t>
            </w:r>
          </w:p>
        </w:tc>
      </w:tr>
      <w:tr w:rsidR="00614550" w:rsidRPr="00B10BB1" w:rsidTr="00F00BA0">
        <w:trPr>
          <w:trHeight w:val="480"/>
        </w:trPr>
        <w:tc>
          <w:tcPr>
            <w:tcW w:w="664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550" w:rsidRPr="00B10BB1" w:rsidRDefault="00614550" w:rsidP="00CD59F2">
            <w:pPr>
              <w:ind w:firstLineChars="300" w:firstLine="720"/>
              <w:rPr>
                <w:sz w:val="24"/>
                <w:szCs w:val="24"/>
              </w:rPr>
            </w:pPr>
            <w:r w:rsidRPr="00B10BB1">
              <w:rPr>
                <w:sz w:val="24"/>
                <w:szCs w:val="24"/>
              </w:rPr>
              <w:t>других членов комиссии с правом решающего голоса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550" w:rsidRPr="00B10BB1" w:rsidRDefault="00614550" w:rsidP="00CD59F2">
            <w:pPr>
              <w:jc w:val="center"/>
              <w:rPr>
                <w:sz w:val="24"/>
                <w:szCs w:val="24"/>
              </w:rPr>
            </w:pPr>
            <w:r w:rsidRPr="00B10BB1">
              <w:rPr>
                <w:sz w:val="24"/>
                <w:szCs w:val="24"/>
              </w:rPr>
              <w:t>033</w:t>
            </w: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550" w:rsidRPr="00BA7893" w:rsidRDefault="00614550" w:rsidP="008A2187">
            <w:pPr>
              <w:rPr>
                <w:sz w:val="28"/>
                <w:szCs w:val="28"/>
              </w:rPr>
            </w:pPr>
            <w:r w:rsidRPr="00BA7893">
              <w:rPr>
                <w:sz w:val="28"/>
                <w:szCs w:val="28"/>
              </w:rPr>
              <w:t> </w:t>
            </w:r>
            <w:r w:rsidR="008A2187">
              <w:rPr>
                <w:sz w:val="28"/>
                <w:szCs w:val="28"/>
              </w:rPr>
              <w:t>37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550" w:rsidRPr="00BA7893" w:rsidRDefault="00614550" w:rsidP="00D93ACB">
            <w:pPr>
              <w:rPr>
                <w:sz w:val="28"/>
                <w:szCs w:val="28"/>
              </w:rPr>
            </w:pPr>
            <w:r w:rsidRPr="00BA7893">
              <w:rPr>
                <w:sz w:val="28"/>
                <w:szCs w:val="28"/>
              </w:rPr>
              <w:t> </w:t>
            </w:r>
            <w:r w:rsidR="00D93ACB">
              <w:rPr>
                <w:sz w:val="28"/>
                <w:szCs w:val="28"/>
              </w:rPr>
              <w:t>8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550" w:rsidRPr="00BA7893" w:rsidRDefault="00614550" w:rsidP="00CD59F2">
            <w:pPr>
              <w:jc w:val="center"/>
              <w:rPr>
                <w:sz w:val="28"/>
                <w:szCs w:val="28"/>
              </w:rPr>
            </w:pPr>
            <w:r w:rsidRPr="00BA7893">
              <w:rPr>
                <w:sz w:val="28"/>
                <w:szCs w:val="28"/>
              </w:rPr>
              <w:t> </w:t>
            </w:r>
            <w:r w:rsidR="0054469C">
              <w:rPr>
                <w:sz w:val="28"/>
                <w:szCs w:val="28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14550" w:rsidRPr="00BA7893" w:rsidRDefault="008A2187" w:rsidP="00D4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614550" w:rsidRPr="00B10BB1" w:rsidTr="00F00BA0">
        <w:trPr>
          <w:trHeight w:val="630"/>
        </w:trPr>
        <w:tc>
          <w:tcPr>
            <w:tcW w:w="664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4"/>
                <w:szCs w:val="24"/>
              </w:rPr>
            </w:pPr>
            <w:r w:rsidRPr="00B10BB1">
              <w:rPr>
                <w:sz w:val="24"/>
                <w:szCs w:val="24"/>
              </w:rPr>
              <w:t>Численность работников аппарата избирательной комиссии (комиссии референдума), работающих на штатной основе, чел.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550" w:rsidRPr="00B10BB1" w:rsidRDefault="00614550" w:rsidP="00CD59F2">
            <w:pPr>
              <w:jc w:val="center"/>
              <w:rPr>
                <w:sz w:val="24"/>
                <w:szCs w:val="24"/>
              </w:rPr>
            </w:pPr>
            <w:r w:rsidRPr="00B10BB1">
              <w:rPr>
                <w:sz w:val="24"/>
                <w:szCs w:val="24"/>
              </w:rPr>
              <w:t>040</w:t>
            </w: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550" w:rsidRPr="00BA7893" w:rsidRDefault="00614550" w:rsidP="00CD59F2">
            <w:pPr>
              <w:rPr>
                <w:sz w:val="28"/>
                <w:szCs w:val="28"/>
              </w:rPr>
            </w:pPr>
            <w:r w:rsidRPr="00BA7893">
              <w:rPr>
                <w:sz w:val="28"/>
                <w:szCs w:val="28"/>
              </w:rPr>
              <w:t> </w:t>
            </w:r>
            <w:r w:rsidR="00FD3665">
              <w:rPr>
                <w:sz w:val="28"/>
                <w:szCs w:val="28"/>
              </w:rPr>
              <w:t>0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550" w:rsidRPr="00BA7893" w:rsidRDefault="00614550" w:rsidP="00CD59F2">
            <w:pPr>
              <w:rPr>
                <w:sz w:val="28"/>
                <w:szCs w:val="28"/>
              </w:rPr>
            </w:pPr>
            <w:r w:rsidRPr="00BA7893">
              <w:rPr>
                <w:sz w:val="28"/>
                <w:szCs w:val="28"/>
              </w:rPr>
              <w:t> </w:t>
            </w:r>
            <w:r w:rsidR="00FD3665">
              <w:rPr>
                <w:sz w:val="28"/>
                <w:szCs w:val="28"/>
              </w:rPr>
              <w:t>0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550" w:rsidRPr="00BA7893" w:rsidRDefault="00FD3665" w:rsidP="00CD5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14550" w:rsidRPr="00BA7893">
              <w:rPr>
                <w:sz w:val="28"/>
                <w:szCs w:val="28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14550" w:rsidRPr="00BA7893" w:rsidRDefault="00FD3665" w:rsidP="00CD5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14550" w:rsidRPr="00BA7893">
              <w:rPr>
                <w:sz w:val="28"/>
                <w:szCs w:val="28"/>
              </w:rPr>
              <w:t> </w:t>
            </w:r>
          </w:p>
        </w:tc>
      </w:tr>
      <w:tr w:rsidR="00614550" w:rsidRPr="00B10BB1" w:rsidTr="00F00BA0">
        <w:trPr>
          <w:trHeight w:val="645"/>
        </w:trPr>
        <w:tc>
          <w:tcPr>
            <w:tcW w:w="664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14550" w:rsidRPr="00B10BB1" w:rsidRDefault="00614550" w:rsidP="00CD59F2">
            <w:pPr>
              <w:rPr>
                <w:sz w:val="24"/>
                <w:szCs w:val="24"/>
              </w:rPr>
            </w:pPr>
            <w:r w:rsidRPr="00B10BB1">
              <w:rPr>
                <w:sz w:val="24"/>
                <w:szCs w:val="24"/>
              </w:rPr>
              <w:t>Численность граждан, привлекавшихся в период выборов,  референдума к работе в комиссии, чел.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14550" w:rsidRPr="00B10BB1" w:rsidRDefault="00614550" w:rsidP="00CD59F2">
            <w:pPr>
              <w:jc w:val="center"/>
              <w:rPr>
                <w:sz w:val="24"/>
                <w:szCs w:val="24"/>
              </w:rPr>
            </w:pPr>
            <w:r w:rsidRPr="00B10BB1">
              <w:rPr>
                <w:sz w:val="24"/>
                <w:szCs w:val="24"/>
              </w:rPr>
              <w:t>050</w:t>
            </w: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14550" w:rsidRPr="00BA7893" w:rsidRDefault="00BE3EF5" w:rsidP="008A2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A2187">
              <w:rPr>
                <w:sz w:val="28"/>
                <w:szCs w:val="28"/>
              </w:rPr>
              <w:t>1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14550" w:rsidRPr="00BA7893" w:rsidRDefault="00614550" w:rsidP="00D93ACB">
            <w:pPr>
              <w:rPr>
                <w:sz w:val="28"/>
                <w:szCs w:val="28"/>
              </w:rPr>
            </w:pPr>
            <w:r w:rsidRPr="00BA7893">
              <w:rPr>
                <w:sz w:val="28"/>
                <w:szCs w:val="28"/>
              </w:rPr>
              <w:t> </w:t>
            </w:r>
            <w:r w:rsidR="00D93ACB">
              <w:rPr>
                <w:sz w:val="28"/>
                <w:szCs w:val="28"/>
              </w:rPr>
              <w:t>5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14550" w:rsidRPr="00BA7893" w:rsidRDefault="007F0FD2" w:rsidP="00CD5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14550" w:rsidRPr="00BA7893">
              <w:rPr>
                <w:sz w:val="28"/>
                <w:szCs w:val="28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14550" w:rsidRPr="00BA7893" w:rsidRDefault="008A2187" w:rsidP="00CD5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614550" w:rsidRDefault="00614550" w:rsidP="00614550">
      <w:pPr>
        <w:spacing w:line="360" w:lineRule="auto"/>
        <w:ind w:firstLine="720"/>
        <w:jc w:val="both"/>
        <w:rPr>
          <w:color w:val="000000"/>
          <w:spacing w:val="3"/>
          <w:sz w:val="28"/>
        </w:rPr>
        <w:sectPr w:rsidR="00614550" w:rsidSect="00CD59F2">
          <w:pgSz w:w="16838" w:h="11906" w:orient="landscape" w:code="9"/>
          <w:pgMar w:top="1701" w:right="1134" w:bottom="851" w:left="1134" w:header="680" w:footer="567" w:gutter="0"/>
          <w:cols w:space="708"/>
          <w:titlePg/>
          <w:docGrid w:linePitch="360"/>
        </w:sectPr>
      </w:pPr>
    </w:p>
    <w:tbl>
      <w:tblPr>
        <w:tblW w:w="164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0"/>
        <w:gridCol w:w="480"/>
        <w:gridCol w:w="480"/>
        <w:gridCol w:w="420"/>
        <w:gridCol w:w="78"/>
        <w:gridCol w:w="1134"/>
        <w:gridCol w:w="172"/>
        <w:gridCol w:w="537"/>
        <w:gridCol w:w="401"/>
        <w:gridCol w:w="820"/>
        <w:gridCol w:w="339"/>
        <w:gridCol w:w="325"/>
        <w:gridCol w:w="1092"/>
        <w:gridCol w:w="465"/>
        <w:gridCol w:w="540"/>
        <w:gridCol w:w="379"/>
        <w:gridCol w:w="201"/>
        <w:gridCol w:w="486"/>
        <w:gridCol w:w="305"/>
        <w:gridCol w:w="397"/>
        <w:gridCol w:w="853"/>
        <w:gridCol w:w="309"/>
        <w:gridCol w:w="310"/>
        <w:gridCol w:w="541"/>
        <w:gridCol w:w="316"/>
        <w:gridCol w:w="319"/>
        <w:gridCol w:w="306"/>
        <w:gridCol w:w="335"/>
        <w:gridCol w:w="347"/>
        <w:gridCol w:w="859"/>
        <w:gridCol w:w="211"/>
        <w:gridCol w:w="360"/>
        <w:gridCol w:w="798"/>
        <w:gridCol w:w="401"/>
        <w:gridCol w:w="142"/>
        <w:gridCol w:w="309"/>
        <w:gridCol w:w="236"/>
      </w:tblGrid>
      <w:tr w:rsidR="00614550" w:rsidRPr="005F0167" w:rsidTr="00BB182A">
        <w:trPr>
          <w:gridAfter w:val="3"/>
          <w:wAfter w:w="687" w:type="dxa"/>
          <w:trHeight w:val="450"/>
        </w:trPr>
        <w:tc>
          <w:tcPr>
            <w:tcW w:w="1571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4550" w:rsidRPr="005F0167" w:rsidRDefault="00614550" w:rsidP="00CD59F2">
            <w:pPr>
              <w:jc w:val="center"/>
              <w:rPr>
                <w:b/>
                <w:bCs/>
                <w:sz w:val="22"/>
                <w:szCs w:val="22"/>
              </w:rPr>
            </w:pPr>
            <w:r w:rsidRPr="005F0167">
              <w:rPr>
                <w:b/>
                <w:bCs/>
                <w:sz w:val="22"/>
                <w:szCs w:val="22"/>
              </w:rPr>
              <w:lastRenderedPageBreak/>
              <w:t>РАЗДЕЛ II. ФАКТИЧЕСКИЕ РАСХОДЫ НА ПОДГОТОВКУ И ПРОВЕДЕНИЕ МУНИЦИПАЛЬНЫХ  ВЫБОРОВ (РЕФЕРЕНДУМА)</w:t>
            </w:r>
          </w:p>
        </w:tc>
      </w:tr>
      <w:tr w:rsidR="00614550" w:rsidRPr="005F0167" w:rsidTr="00BB182A">
        <w:trPr>
          <w:gridAfter w:val="3"/>
          <w:wAfter w:w="687" w:type="dxa"/>
          <w:trHeight w:val="360"/>
        </w:trPr>
        <w:tc>
          <w:tcPr>
            <w:tcW w:w="2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0" w:rsidRPr="005F0167" w:rsidRDefault="00614550" w:rsidP="00CD59F2">
            <w:pPr>
              <w:jc w:val="center"/>
              <w:rPr>
                <w:sz w:val="18"/>
                <w:szCs w:val="18"/>
              </w:rPr>
            </w:pPr>
            <w:r w:rsidRPr="005F016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0" w:rsidRPr="005F0167" w:rsidRDefault="00614550" w:rsidP="00CD59F2">
            <w:pPr>
              <w:jc w:val="center"/>
              <w:rPr>
                <w:sz w:val="18"/>
                <w:szCs w:val="18"/>
              </w:rPr>
            </w:pPr>
            <w:r w:rsidRPr="005F0167">
              <w:rPr>
                <w:sz w:val="18"/>
                <w:szCs w:val="18"/>
              </w:rPr>
              <w:t>Код стр</w:t>
            </w:r>
            <w:r w:rsidRPr="005F0167">
              <w:rPr>
                <w:sz w:val="18"/>
                <w:szCs w:val="18"/>
              </w:rPr>
              <w:t>о</w:t>
            </w:r>
            <w:r w:rsidRPr="005F0167">
              <w:rPr>
                <w:sz w:val="18"/>
                <w:szCs w:val="18"/>
              </w:rPr>
              <w:t>ки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0" w:rsidRPr="005F0167" w:rsidRDefault="00614550" w:rsidP="00CD59F2">
            <w:pPr>
              <w:jc w:val="center"/>
              <w:rPr>
                <w:sz w:val="18"/>
                <w:szCs w:val="18"/>
              </w:rPr>
            </w:pPr>
            <w:r w:rsidRPr="005F0167">
              <w:rPr>
                <w:sz w:val="18"/>
                <w:szCs w:val="18"/>
              </w:rPr>
              <w:t>Сумма расходов,</w:t>
            </w:r>
            <w:r w:rsidRPr="005F0167">
              <w:rPr>
                <w:sz w:val="18"/>
                <w:szCs w:val="18"/>
              </w:rPr>
              <w:br/>
              <w:t>всего</w:t>
            </w:r>
          </w:p>
        </w:tc>
        <w:tc>
          <w:tcPr>
            <w:tcW w:w="1045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0" w:rsidRPr="005F0167" w:rsidRDefault="00614550" w:rsidP="00CD59F2">
            <w:pPr>
              <w:jc w:val="center"/>
              <w:rPr>
                <w:sz w:val="18"/>
                <w:szCs w:val="18"/>
              </w:rPr>
            </w:pPr>
            <w:r w:rsidRPr="005F0167">
              <w:rPr>
                <w:sz w:val="18"/>
                <w:szCs w:val="18"/>
              </w:rPr>
              <w:t>в том числе расходы</w:t>
            </w:r>
          </w:p>
        </w:tc>
      </w:tr>
      <w:tr w:rsidR="00614550" w:rsidRPr="005F0167" w:rsidTr="00BB182A">
        <w:trPr>
          <w:gridAfter w:val="3"/>
          <w:wAfter w:w="687" w:type="dxa"/>
          <w:trHeight w:val="930"/>
        </w:trPr>
        <w:tc>
          <w:tcPr>
            <w:tcW w:w="29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0" w:rsidRPr="005F0167" w:rsidRDefault="00614550" w:rsidP="00CD59F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0" w:rsidRPr="005F0167" w:rsidRDefault="00614550" w:rsidP="00CD59F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0" w:rsidRPr="005F0167" w:rsidRDefault="00614550" w:rsidP="00CD59F2">
            <w:pPr>
              <w:rPr>
                <w:sz w:val="18"/>
                <w:szCs w:val="18"/>
              </w:rPr>
            </w:pPr>
          </w:p>
        </w:tc>
        <w:tc>
          <w:tcPr>
            <w:tcW w:w="53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0" w:rsidRPr="005F0167" w:rsidRDefault="00614550" w:rsidP="00CD59F2">
            <w:pPr>
              <w:jc w:val="center"/>
              <w:rPr>
                <w:sz w:val="18"/>
                <w:szCs w:val="18"/>
              </w:rPr>
            </w:pPr>
            <w:r w:rsidRPr="005F0167">
              <w:rPr>
                <w:sz w:val="18"/>
                <w:szCs w:val="18"/>
              </w:rPr>
              <w:t>избирательной комиссии, организующей выборы (комиссии р</w:t>
            </w:r>
            <w:r w:rsidRPr="005F0167">
              <w:rPr>
                <w:sz w:val="18"/>
                <w:szCs w:val="18"/>
              </w:rPr>
              <w:t>е</w:t>
            </w:r>
            <w:r w:rsidRPr="005F0167">
              <w:rPr>
                <w:sz w:val="18"/>
                <w:szCs w:val="18"/>
              </w:rPr>
              <w:t>ферендума)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0" w:rsidRPr="005F0167" w:rsidRDefault="00614550" w:rsidP="00CD59F2">
            <w:pPr>
              <w:jc w:val="center"/>
              <w:rPr>
                <w:sz w:val="18"/>
                <w:szCs w:val="18"/>
              </w:rPr>
            </w:pPr>
            <w:r w:rsidRPr="005F0167">
              <w:rPr>
                <w:sz w:val="18"/>
                <w:szCs w:val="18"/>
              </w:rPr>
              <w:t>территориальных  избирательных коми</w:t>
            </w:r>
            <w:r w:rsidRPr="005F0167">
              <w:rPr>
                <w:sz w:val="18"/>
                <w:szCs w:val="18"/>
              </w:rPr>
              <w:t>с</w:t>
            </w:r>
            <w:r w:rsidRPr="005F0167">
              <w:rPr>
                <w:sz w:val="18"/>
                <w:szCs w:val="18"/>
              </w:rPr>
              <w:t>сий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0" w:rsidRPr="005F0167" w:rsidRDefault="00614550" w:rsidP="00CD59F2">
            <w:pPr>
              <w:jc w:val="center"/>
              <w:rPr>
                <w:sz w:val="18"/>
                <w:szCs w:val="18"/>
              </w:rPr>
            </w:pPr>
            <w:r w:rsidRPr="005F0167">
              <w:rPr>
                <w:sz w:val="18"/>
                <w:szCs w:val="18"/>
              </w:rPr>
              <w:t>участковых  и</w:t>
            </w:r>
            <w:r w:rsidRPr="005F0167">
              <w:rPr>
                <w:sz w:val="18"/>
                <w:szCs w:val="18"/>
              </w:rPr>
              <w:t>з</w:t>
            </w:r>
            <w:r w:rsidRPr="005F0167">
              <w:rPr>
                <w:sz w:val="18"/>
                <w:szCs w:val="18"/>
              </w:rPr>
              <w:t>бирательных комиссий (к</w:t>
            </w:r>
            <w:r w:rsidRPr="005F0167">
              <w:rPr>
                <w:sz w:val="18"/>
                <w:szCs w:val="18"/>
              </w:rPr>
              <w:t>о</w:t>
            </w:r>
            <w:r w:rsidRPr="005F0167">
              <w:rPr>
                <w:sz w:val="18"/>
                <w:szCs w:val="18"/>
              </w:rPr>
              <w:t>миссий рефере</w:t>
            </w:r>
            <w:r w:rsidRPr="005F0167">
              <w:rPr>
                <w:sz w:val="18"/>
                <w:szCs w:val="18"/>
              </w:rPr>
              <w:t>н</w:t>
            </w:r>
            <w:r w:rsidRPr="005F0167">
              <w:rPr>
                <w:sz w:val="18"/>
                <w:szCs w:val="18"/>
              </w:rPr>
              <w:t>дума)</w:t>
            </w:r>
          </w:p>
        </w:tc>
      </w:tr>
      <w:tr w:rsidR="00BB182A" w:rsidRPr="005F0167" w:rsidTr="00BB182A">
        <w:trPr>
          <w:gridAfter w:val="3"/>
          <w:wAfter w:w="687" w:type="dxa"/>
          <w:trHeight w:val="255"/>
        </w:trPr>
        <w:tc>
          <w:tcPr>
            <w:tcW w:w="29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0" w:rsidRPr="005F0167" w:rsidRDefault="00614550" w:rsidP="00CD59F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0" w:rsidRPr="005F0167" w:rsidRDefault="00614550" w:rsidP="00CD59F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0" w:rsidRPr="005F0167" w:rsidRDefault="00614550" w:rsidP="00CD59F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0" w:rsidRPr="005F0167" w:rsidRDefault="00614550" w:rsidP="00CD59F2">
            <w:pPr>
              <w:jc w:val="center"/>
              <w:rPr>
                <w:sz w:val="18"/>
                <w:szCs w:val="18"/>
              </w:rPr>
            </w:pPr>
            <w:r w:rsidRPr="005F0167">
              <w:rPr>
                <w:sz w:val="18"/>
                <w:szCs w:val="18"/>
              </w:rPr>
              <w:t>всего</w:t>
            </w:r>
          </w:p>
        </w:tc>
        <w:tc>
          <w:tcPr>
            <w:tcW w:w="39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4550" w:rsidRPr="005F0167" w:rsidRDefault="00614550" w:rsidP="00CD59F2">
            <w:pPr>
              <w:jc w:val="center"/>
              <w:rPr>
                <w:sz w:val="18"/>
                <w:szCs w:val="18"/>
              </w:rPr>
            </w:pPr>
            <w:r w:rsidRPr="005F0167">
              <w:rPr>
                <w:sz w:val="18"/>
                <w:szCs w:val="18"/>
              </w:rPr>
              <w:t>из них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0" w:rsidRPr="005F0167" w:rsidRDefault="00614550" w:rsidP="00CD59F2">
            <w:pPr>
              <w:jc w:val="center"/>
              <w:rPr>
                <w:sz w:val="18"/>
                <w:szCs w:val="18"/>
              </w:rPr>
            </w:pPr>
            <w:r w:rsidRPr="005F0167">
              <w:rPr>
                <w:sz w:val="18"/>
                <w:szCs w:val="18"/>
              </w:rPr>
              <w:t>всего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0" w:rsidRPr="005F0167" w:rsidRDefault="00614550" w:rsidP="00CD59F2">
            <w:pPr>
              <w:jc w:val="center"/>
              <w:rPr>
                <w:sz w:val="18"/>
                <w:szCs w:val="18"/>
              </w:rPr>
            </w:pPr>
            <w:r w:rsidRPr="005F0167">
              <w:rPr>
                <w:sz w:val="18"/>
                <w:szCs w:val="18"/>
              </w:rPr>
              <w:t>из них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0" w:rsidRPr="005F0167" w:rsidRDefault="00614550" w:rsidP="00CD59F2">
            <w:pPr>
              <w:rPr>
                <w:sz w:val="18"/>
                <w:szCs w:val="18"/>
              </w:rPr>
            </w:pPr>
          </w:p>
        </w:tc>
      </w:tr>
      <w:tr w:rsidR="00BB182A" w:rsidRPr="005F0167" w:rsidTr="00BB182A">
        <w:trPr>
          <w:gridAfter w:val="3"/>
          <w:wAfter w:w="687" w:type="dxa"/>
          <w:trHeight w:val="1799"/>
        </w:trPr>
        <w:tc>
          <w:tcPr>
            <w:tcW w:w="29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0" w:rsidRPr="005F0167" w:rsidRDefault="00614550" w:rsidP="00CD59F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0" w:rsidRPr="005F0167" w:rsidRDefault="00614550" w:rsidP="00CD59F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0" w:rsidRPr="005F0167" w:rsidRDefault="00614550" w:rsidP="00CD59F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0" w:rsidRPr="005F0167" w:rsidRDefault="00614550" w:rsidP="00CD59F2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0" w:rsidRPr="005F0167" w:rsidRDefault="00614550" w:rsidP="00CD59F2">
            <w:pPr>
              <w:jc w:val="center"/>
              <w:rPr>
                <w:sz w:val="18"/>
                <w:szCs w:val="18"/>
              </w:rPr>
            </w:pPr>
            <w:r w:rsidRPr="005F0167">
              <w:rPr>
                <w:sz w:val="18"/>
                <w:szCs w:val="18"/>
              </w:rPr>
              <w:t>избирательной комиссии, организующей выборы (к</w:t>
            </w:r>
            <w:r w:rsidRPr="005F0167">
              <w:rPr>
                <w:sz w:val="18"/>
                <w:szCs w:val="18"/>
              </w:rPr>
              <w:t>о</w:t>
            </w:r>
            <w:r w:rsidRPr="005F0167">
              <w:rPr>
                <w:sz w:val="18"/>
                <w:szCs w:val="18"/>
              </w:rPr>
              <w:t>миссии реф</w:t>
            </w:r>
            <w:r w:rsidRPr="005F0167">
              <w:rPr>
                <w:sz w:val="18"/>
                <w:szCs w:val="18"/>
              </w:rPr>
              <w:t>е</w:t>
            </w:r>
            <w:r w:rsidRPr="005F0167">
              <w:rPr>
                <w:sz w:val="18"/>
                <w:szCs w:val="18"/>
              </w:rPr>
              <w:t>рендума)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0" w:rsidRPr="005F0167" w:rsidRDefault="00614550" w:rsidP="00CD59F2">
            <w:pPr>
              <w:jc w:val="center"/>
              <w:rPr>
                <w:sz w:val="18"/>
                <w:szCs w:val="18"/>
              </w:rPr>
            </w:pPr>
            <w:r w:rsidRPr="005F0167">
              <w:rPr>
                <w:sz w:val="18"/>
                <w:szCs w:val="18"/>
              </w:rPr>
              <w:t>расходы за терр</w:t>
            </w:r>
            <w:r w:rsidRPr="005F0167">
              <w:rPr>
                <w:sz w:val="18"/>
                <w:szCs w:val="18"/>
              </w:rPr>
              <w:t>и</w:t>
            </w:r>
            <w:r w:rsidRPr="005F0167">
              <w:rPr>
                <w:sz w:val="18"/>
                <w:szCs w:val="18"/>
              </w:rPr>
              <w:t>ториал</w:t>
            </w:r>
            <w:r w:rsidRPr="005F0167">
              <w:rPr>
                <w:sz w:val="18"/>
                <w:szCs w:val="18"/>
              </w:rPr>
              <w:t>ь</w:t>
            </w:r>
            <w:r w:rsidRPr="005F0167">
              <w:rPr>
                <w:sz w:val="18"/>
                <w:szCs w:val="18"/>
              </w:rPr>
              <w:t>ные  и</w:t>
            </w:r>
            <w:r w:rsidRPr="005F0167">
              <w:rPr>
                <w:sz w:val="18"/>
                <w:szCs w:val="18"/>
              </w:rPr>
              <w:t>з</w:t>
            </w:r>
            <w:r w:rsidRPr="005F0167">
              <w:rPr>
                <w:sz w:val="18"/>
                <w:szCs w:val="18"/>
              </w:rPr>
              <w:t>бир</w:t>
            </w:r>
            <w:r w:rsidRPr="005F0167">
              <w:rPr>
                <w:sz w:val="18"/>
                <w:szCs w:val="18"/>
              </w:rPr>
              <w:t>а</w:t>
            </w:r>
            <w:r w:rsidRPr="005F0167">
              <w:rPr>
                <w:sz w:val="18"/>
                <w:szCs w:val="18"/>
              </w:rPr>
              <w:t xml:space="preserve">тельные комиссии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0" w:rsidRPr="005F0167" w:rsidRDefault="00614550" w:rsidP="00CD59F2">
            <w:pPr>
              <w:jc w:val="center"/>
              <w:rPr>
                <w:sz w:val="18"/>
                <w:szCs w:val="18"/>
              </w:rPr>
            </w:pPr>
            <w:r w:rsidRPr="005F0167">
              <w:rPr>
                <w:sz w:val="18"/>
                <w:szCs w:val="18"/>
              </w:rPr>
              <w:t>расходы за участковые и</w:t>
            </w:r>
            <w:r w:rsidRPr="005F0167">
              <w:rPr>
                <w:sz w:val="18"/>
                <w:szCs w:val="18"/>
              </w:rPr>
              <w:t>з</w:t>
            </w:r>
            <w:r w:rsidRPr="005F0167">
              <w:rPr>
                <w:sz w:val="18"/>
                <w:szCs w:val="18"/>
              </w:rPr>
              <w:t>бирательные комиссии (к</w:t>
            </w:r>
            <w:r w:rsidRPr="005F0167">
              <w:rPr>
                <w:sz w:val="18"/>
                <w:szCs w:val="18"/>
              </w:rPr>
              <w:t>о</w:t>
            </w:r>
            <w:r w:rsidRPr="005F0167">
              <w:rPr>
                <w:sz w:val="18"/>
                <w:szCs w:val="18"/>
              </w:rPr>
              <w:t>миссии рефере</w:t>
            </w:r>
            <w:r w:rsidRPr="005F0167">
              <w:rPr>
                <w:sz w:val="18"/>
                <w:szCs w:val="18"/>
              </w:rPr>
              <w:t>н</w:t>
            </w:r>
            <w:r w:rsidRPr="005F0167">
              <w:rPr>
                <w:sz w:val="18"/>
                <w:szCs w:val="18"/>
              </w:rPr>
              <w:t>дума)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0" w:rsidRPr="005F0167" w:rsidRDefault="00614550" w:rsidP="00CD59F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0" w:rsidRPr="005F0167" w:rsidRDefault="00614550" w:rsidP="00CD59F2">
            <w:pPr>
              <w:jc w:val="center"/>
              <w:rPr>
                <w:sz w:val="18"/>
                <w:szCs w:val="18"/>
              </w:rPr>
            </w:pPr>
            <w:r w:rsidRPr="005F0167">
              <w:rPr>
                <w:sz w:val="18"/>
                <w:szCs w:val="18"/>
              </w:rPr>
              <w:t>территор</w:t>
            </w:r>
            <w:r w:rsidRPr="005F0167">
              <w:rPr>
                <w:sz w:val="18"/>
                <w:szCs w:val="18"/>
              </w:rPr>
              <w:t>и</w:t>
            </w:r>
            <w:r w:rsidRPr="005F0167">
              <w:rPr>
                <w:sz w:val="18"/>
                <w:szCs w:val="18"/>
              </w:rPr>
              <w:t>альной изб</w:t>
            </w:r>
            <w:r w:rsidRPr="005F0167">
              <w:rPr>
                <w:sz w:val="18"/>
                <w:szCs w:val="18"/>
              </w:rPr>
              <w:t>и</w:t>
            </w:r>
            <w:r w:rsidRPr="005F0167">
              <w:rPr>
                <w:sz w:val="18"/>
                <w:szCs w:val="18"/>
              </w:rPr>
              <w:t xml:space="preserve">рательной комиссии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0" w:rsidRPr="005F0167" w:rsidRDefault="00614550" w:rsidP="00CD59F2">
            <w:pPr>
              <w:jc w:val="center"/>
              <w:rPr>
                <w:sz w:val="18"/>
                <w:szCs w:val="18"/>
              </w:rPr>
            </w:pPr>
            <w:r w:rsidRPr="005F0167">
              <w:rPr>
                <w:sz w:val="18"/>
                <w:szCs w:val="18"/>
              </w:rPr>
              <w:t>расходы за участковые избирательные комиссии (к</w:t>
            </w:r>
            <w:r w:rsidRPr="005F0167">
              <w:rPr>
                <w:sz w:val="18"/>
                <w:szCs w:val="18"/>
              </w:rPr>
              <w:t>о</w:t>
            </w:r>
            <w:r w:rsidRPr="005F0167">
              <w:rPr>
                <w:sz w:val="18"/>
                <w:szCs w:val="18"/>
              </w:rPr>
              <w:t>миссии реф</w:t>
            </w:r>
            <w:r w:rsidRPr="005F0167">
              <w:rPr>
                <w:sz w:val="18"/>
                <w:szCs w:val="18"/>
              </w:rPr>
              <w:t>е</w:t>
            </w:r>
            <w:r w:rsidRPr="005F0167">
              <w:rPr>
                <w:sz w:val="18"/>
                <w:szCs w:val="18"/>
              </w:rPr>
              <w:t>рендума)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0" w:rsidRPr="005F0167" w:rsidRDefault="00614550" w:rsidP="00CD59F2">
            <w:pPr>
              <w:rPr>
                <w:sz w:val="18"/>
                <w:szCs w:val="18"/>
              </w:rPr>
            </w:pPr>
          </w:p>
        </w:tc>
      </w:tr>
      <w:tr w:rsidR="00BB182A" w:rsidRPr="005F0167" w:rsidTr="00BB182A">
        <w:trPr>
          <w:gridAfter w:val="3"/>
          <w:wAfter w:w="687" w:type="dxa"/>
          <w:trHeight w:val="255"/>
        </w:trPr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14550" w:rsidRPr="005F0167" w:rsidRDefault="00614550" w:rsidP="00CD59F2">
            <w:pPr>
              <w:jc w:val="center"/>
              <w:rPr>
                <w:sz w:val="18"/>
                <w:szCs w:val="18"/>
              </w:rPr>
            </w:pPr>
            <w:r w:rsidRPr="005F016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4550" w:rsidRPr="005F0167" w:rsidRDefault="00614550" w:rsidP="00CD59F2">
            <w:pPr>
              <w:jc w:val="center"/>
              <w:rPr>
                <w:sz w:val="18"/>
                <w:szCs w:val="18"/>
              </w:rPr>
            </w:pPr>
            <w:r w:rsidRPr="005F0167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4550" w:rsidRPr="005F0167" w:rsidRDefault="00614550" w:rsidP="00CD59F2">
            <w:pPr>
              <w:jc w:val="center"/>
              <w:rPr>
                <w:sz w:val="18"/>
                <w:szCs w:val="18"/>
              </w:rPr>
            </w:pPr>
            <w:r w:rsidRPr="005F016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14550" w:rsidRPr="005F0167" w:rsidRDefault="00614550" w:rsidP="00CD59F2">
            <w:pPr>
              <w:jc w:val="center"/>
              <w:rPr>
                <w:sz w:val="18"/>
                <w:szCs w:val="18"/>
              </w:rPr>
            </w:pPr>
            <w:r w:rsidRPr="005F0167">
              <w:rPr>
                <w:sz w:val="18"/>
                <w:szCs w:val="18"/>
              </w:rPr>
              <w:t>4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14550" w:rsidRPr="005F0167" w:rsidRDefault="00614550" w:rsidP="00CD59F2">
            <w:pPr>
              <w:jc w:val="center"/>
              <w:rPr>
                <w:sz w:val="18"/>
                <w:szCs w:val="18"/>
              </w:rPr>
            </w:pPr>
            <w:r w:rsidRPr="005F0167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14550" w:rsidRPr="005F0167" w:rsidRDefault="00614550" w:rsidP="00CD59F2">
            <w:pPr>
              <w:jc w:val="center"/>
              <w:rPr>
                <w:sz w:val="18"/>
                <w:szCs w:val="18"/>
              </w:rPr>
            </w:pPr>
            <w:r w:rsidRPr="005F0167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14550" w:rsidRPr="005F0167" w:rsidRDefault="00614550" w:rsidP="00CD59F2">
            <w:pPr>
              <w:jc w:val="center"/>
              <w:rPr>
                <w:sz w:val="18"/>
                <w:szCs w:val="18"/>
              </w:rPr>
            </w:pPr>
            <w:r w:rsidRPr="005F0167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14550" w:rsidRPr="005F0167" w:rsidRDefault="00614550" w:rsidP="00CD59F2">
            <w:pPr>
              <w:jc w:val="center"/>
              <w:rPr>
                <w:sz w:val="18"/>
                <w:szCs w:val="18"/>
              </w:rPr>
            </w:pPr>
            <w:r w:rsidRPr="005F0167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14550" w:rsidRPr="005F0167" w:rsidRDefault="00614550" w:rsidP="00CD59F2">
            <w:pPr>
              <w:jc w:val="center"/>
              <w:rPr>
                <w:sz w:val="18"/>
                <w:szCs w:val="18"/>
              </w:rPr>
            </w:pPr>
            <w:r w:rsidRPr="005F0167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14550" w:rsidRPr="005F0167" w:rsidRDefault="00614550" w:rsidP="00CD59F2">
            <w:pPr>
              <w:jc w:val="center"/>
              <w:rPr>
                <w:sz w:val="18"/>
                <w:szCs w:val="18"/>
              </w:rPr>
            </w:pPr>
            <w:r w:rsidRPr="005F0167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14550" w:rsidRPr="005F0167" w:rsidRDefault="00614550" w:rsidP="00CD59F2">
            <w:pPr>
              <w:jc w:val="center"/>
              <w:rPr>
                <w:sz w:val="18"/>
                <w:szCs w:val="18"/>
              </w:rPr>
            </w:pPr>
            <w:r w:rsidRPr="005F0167">
              <w:rPr>
                <w:sz w:val="18"/>
                <w:szCs w:val="18"/>
              </w:rPr>
              <w:t>11</w:t>
            </w:r>
          </w:p>
        </w:tc>
      </w:tr>
      <w:tr w:rsidR="00BB182A" w:rsidRPr="005F0167" w:rsidTr="00BB182A">
        <w:trPr>
          <w:gridAfter w:val="3"/>
          <w:wAfter w:w="687" w:type="dxa"/>
          <w:trHeight w:val="915"/>
        </w:trPr>
        <w:tc>
          <w:tcPr>
            <w:tcW w:w="2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14550" w:rsidRPr="00BB182A" w:rsidRDefault="00614550" w:rsidP="00CD59F2">
            <w:pPr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Компенсация, дополн</w:t>
            </w:r>
            <w:r w:rsidRPr="00BB182A">
              <w:rPr>
                <w:sz w:val="23"/>
                <w:szCs w:val="23"/>
              </w:rPr>
              <w:t>и</w:t>
            </w:r>
            <w:r w:rsidRPr="00BB182A">
              <w:rPr>
                <w:sz w:val="23"/>
                <w:szCs w:val="23"/>
              </w:rPr>
              <w:t>тельная оплата труда, во</w:t>
            </w:r>
            <w:r w:rsidRPr="00BB182A">
              <w:rPr>
                <w:sz w:val="23"/>
                <w:szCs w:val="23"/>
              </w:rPr>
              <w:t>з</w:t>
            </w:r>
            <w:r w:rsidRPr="00BB182A">
              <w:rPr>
                <w:sz w:val="23"/>
                <w:szCs w:val="23"/>
              </w:rPr>
              <w:t>награждение, всего,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550" w:rsidRPr="00BB182A" w:rsidRDefault="00614550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060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14550" w:rsidRPr="00BB182A" w:rsidRDefault="009645C4" w:rsidP="001544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256 778</w:t>
            </w:r>
            <w:r w:rsidR="00941DA0">
              <w:rPr>
                <w:sz w:val="23"/>
                <w:szCs w:val="23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14550" w:rsidRPr="00BB182A" w:rsidRDefault="009645C4" w:rsidP="00CD59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59 250,00</w:t>
            </w:r>
          </w:p>
        </w:tc>
        <w:tc>
          <w:tcPr>
            <w:tcW w:w="13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14550" w:rsidRPr="00BB182A" w:rsidRDefault="00D45B63" w:rsidP="00CD59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29 970</w:t>
            </w:r>
            <w:r w:rsidR="00BE3EF5">
              <w:rPr>
                <w:sz w:val="23"/>
                <w:szCs w:val="23"/>
              </w:rPr>
              <w:t>,00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14550" w:rsidRPr="00BB182A" w:rsidRDefault="007F0FD2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</w:t>
            </w:r>
            <w:r w:rsidR="00614550" w:rsidRPr="00BB182A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14550" w:rsidRPr="00BB182A" w:rsidRDefault="008A2187" w:rsidP="00CD59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29 280</w:t>
            </w:r>
            <w:r w:rsidR="00941DA0">
              <w:rPr>
                <w:sz w:val="23"/>
                <w:szCs w:val="23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14550" w:rsidRPr="00BB182A" w:rsidRDefault="00614550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14550" w:rsidRPr="00BB182A" w:rsidRDefault="00614550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14550" w:rsidRPr="00BB182A" w:rsidRDefault="00614550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14550" w:rsidRPr="00BB182A" w:rsidRDefault="008A2187" w:rsidP="00CD59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197 528,</w:t>
            </w:r>
            <w:r w:rsidR="00941DA0">
              <w:rPr>
                <w:sz w:val="23"/>
                <w:szCs w:val="23"/>
              </w:rPr>
              <w:t>00</w:t>
            </w:r>
          </w:p>
        </w:tc>
      </w:tr>
      <w:tr w:rsidR="00BB182A" w:rsidRPr="005F0167" w:rsidTr="00BB182A">
        <w:trPr>
          <w:gridAfter w:val="3"/>
          <w:wAfter w:w="687" w:type="dxa"/>
          <w:trHeight w:val="300"/>
        </w:trPr>
        <w:tc>
          <w:tcPr>
            <w:tcW w:w="29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4550" w:rsidRPr="00BB182A" w:rsidRDefault="00614550" w:rsidP="00BB182A">
            <w:pPr>
              <w:ind w:firstLineChars="400" w:firstLine="920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14550" w:rsidRPr="00BB182A" w:rsidRDefault="00614550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4550" w:rsidRPr="00BB182A" w:rsidRDefault="00614550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4550" w:rsidRPr="00BB182A" w:rsidRDefault="00614550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4550" w:rsidRPr="00BB182A" w:rsidRDefault="00614550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4550" w:rsidRPr="00BB182A" w:rsidRDefault="00614550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4550" w:rsidRPr="00BB182A" w:rsidRDefault="00614550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4550" w:rsidRPr="00BB182A" w:rsidRDefault="00614550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4550" w:rsidRPr="00BB182A" w:rsidRDefault="00614550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4550" w:rsidRPr="00BB182A" w:rsidRDefault="00614550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614550" w:rsidRPr="00BB182A" w:rsidRDefault="00614550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</w:p>
        </w:tc>
      </w:tr>
      <w:tr w:rsidR="00BB182A" w:rsidRPr="005F0167" w:rsidTr="00BB182A">
        <w:trPr>
          <w:gridAfter w:val="3"/>
          <w:wAfter w:w="687" w:type="dxa"/>
          <w:trHeight w:val="1905"/>
        </w:trPr>
        <w:tc>
          <w:tcPr>
            <w:tcW w:w="2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550" w:rsidRPr="00BB182A" w:rsidRDefault="00614550" w:rsidP="00BB182A">
            <w:pPr>
              <w:ind w:firstLineChars="100" w:firstLine="230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компенсация членам к</w:t>
            </w:r>
            <w:r w:rsidRPr="00BB182A">
              <w:rPr>
                <w:sz w:val="23"/>
                <w:szCs w:val="23"/>
              </w:rPr>
              <w:t>о</w:t>
            </w:r>
            <w:r w:rsidRPr="00BB182A">
              <w:rPr>
                <w:sz w:val="23"/>
                <w:szCs w:val="23"/>
              </w:rPr>
              <w:t>миссии с правом решающ</w:t>
            </w:r>
            <w:r w:rsidRPr="00BB182A">
              <w:rPr>
                <w:sz w:val="23"/>
                <w:szCs w:val="23"/>
              </w:rPr>
              <w:t>е</w:t>
            </w:r>
            <w:r w:rsidRPr="00BB182A">
              <w:rPr>
                <w:sz w:val="23"/>
                <w:szCs w:val="23"/>
              </w:rPr>
              <w:t>го голоса, освобожденным от основной работы на п</w:t>
            </w:r>
            <w:r w:rsidRPr="00BB182A">
              <w:rPr>
                <w:sz w:val="23"/>
                <w:szCs w:val="23"/>
              </w:rPr>
              <w:t>е</w:t>
            </w:r>
            <w:r w:rsidRPr="00BB182A">
              <w:rPr>
                <w:sz w:val="23"/>
                <w:szCs w:val="23"/>
              </w:rPr>
              <w:t>риод выборов, референдума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550" w:rsidRPr="00BB182A" w:rsidRDefault="00614550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061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14550" w:rsidRPr="00BB182A" w:rsidRDefault="00614550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  <w:r w:rsidR="009D3942" w:rsidRPr="00BB182A">
              <w:rPr>
                <w:sz w:val="23"/>
                <w:szCs w:val="23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14550" w:rsidRPr="00BB182A" w:rsidRDefault="009D3942" w:rsidP="009D394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</w:t>
            </w:r>
            <w:r w:rsidR="00614550" w:rsidRPr="00BB182A">
              <w:rPr>
                <w:sz w:val="23"/>
                <w:szCs w:val="23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14550" w:rsidRPr="00BB182A" w:rsidRDefault="009D3942" w:rsidP="009D394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</w:t>
            </w:r>
            <w:r w:rsidR="00614550" w:rsidRPr="00BB182A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14550" w:rsidRPr="00BB182A" w:rsidRDefault="00614550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  <w:r w:rsidR="009D3942" w:rsidRPr="00BB182A"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14550" w:rsidRPr="00BB182A" w:rsidRDefault="009D3942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</w:t>
            </w:r>
            <w:r w:rsidR="00614550" w:rsidRPr="00BB182A">
              <w:rPr>
                <w:sz w:val="23"/>
                <w:szCs w:val="23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14550" w:rsidRPr="00BB182A" w:rsidRDefault="00614550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14550" w:rsidRPr="00BB182A" w:rsidRDefault="00614550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14550" w:rsidRPr="00BB182A" w:rsidRDefault="00614550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614550" w:rsidRPr="00BB182A" w:rsidRDefault="009D3942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</w:t>
            </w:r>
            <w:r w:rsidR="00614550" w:rsidRPr="00BB182A">
              <w:rPr>
                <w:sz w:val="23"/>
                <w:szCs w:val="23"/>
              </w:rPr>
              <w:t> </w:t>
            </w:r>
          </w:p>
        </w:tc>
      </w:tr>
      <w:tr w:rsidR="009645C4" w:rsidRPr="005F0167" w:rsidTr="00BB182A">
        <w:trPr>
          <w:gridAfter w:val="3"/>
          <w:wAfter w:w="687" w:type="dxa"/>
          <w:trHeight w:val="1230"/>
        </w:trPr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C4" w:rsidRPr="00BB182A" w:rsidRDefault="009645C4" w:rsidP="00BB182A">
            <w:pPr>
              <w:ind w:firstLineChars="100" w:firstLine="230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дополнительная оплата труда (вознаграждение) членов комиссии с правом решающего голоса, 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C4" w:rsidRPr="00BB182A" w:rsidRDefault="009645C4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062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645C4" w:rsidRPr="00BB182A" w:rsidRDefault="009645C4" w:rsidP="00FC30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256 778,00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645C4" w:rsidRPr="00BB182A" w:rsidRDefault="009645C4" w:rsidP="00FC30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59 250,00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645C4" w:rsidRPr="00BB182A" w:rsidRDefault="009645C4" w:rsidP="00FC30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29 970,00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645C4" w:rsidRPr="00BB182A" w:rsidRDefault="009645C4" w:rsidP="00FC30F1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645C4" w:rsidRPr="00BB182A" w:rsidRDefault="009645C4" w:rsidP="00FC30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29 280,00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45C4" w:rsidRPr="00BB182A" w:rsidRDefault="009645C4" w:rsidP="00FC30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45C4" w:rsidRPr="00BB182A" w:rsidRDefault="009645C4" w:rsidP="00FC30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645C4" w:rsidRPr="00BB182A" w:rsidRDefault="009645C4" w:rsidP="00FC30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9645C4" w:rsidRPr="00BB182A" w:rsidRDefault="009645C4" w:rsidP="00FC30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197 528,00</w:t>
            </w:r>
          </w:p>
        </w:tc>
      </w:tr>
      <w:tr w:rsidR="00BB182A" w:rsidRPr="005F0167" w:rsidTr="00BB182A">
        <w:trPr>
          <w:gridAfter w:val="3"/>
          <w:wAfter w:w="687" w:type="dxa"/>
          <w:trHeight w:val="1302"/>
        </w:trPr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9D3942" w:rsidRPr="00BB182A" w:rsidRDefault="009D3942" w:rsidP="00BB182A">
            <w:pPr>
              <w:ind w:firstLineChars="100" w:firstLine="230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lastRenderedPageBreak/>
              <w:t>дополнительная оплата труда (вознаграждение) р</w:t>
            </w:r>
            <w:r w:rsidRPr="00BB182A">
              <w:rPr>
                <w:sz w:val="23"/>
                <w:szCs w:val="23"/>
              </w:rPr>
              <w:t>а</w:t>
            </w:r>
            <w:r w:rsidRPr="00BB182A">
              <w:rPr>
                <w:sz w:val="23"/>
                <w:szCs w:val="23"/>
              </w:rPr>
              <w:t>ботников аппарата коми</w:t>
            </w:r>
            <w:r w:rsidRPr="00BB182A">
              <w:rPr>
                <w:sz w:val="23"/>
                <w:szCs w:val="23"/>
              </w:rPr>
              <w:t>с</w:t>
            </w:r>
            <w:r w:rsidRPr="00BB182A">
              <w:rPr>
                <w:sz w:val="23"/>
                <w:szCs w:val="23"/>
              </w:rPr>
              <w:t>сии, работающих на шта</w:t>
            </w:r>
            <w:r w:rsidRPr="00BB182A">
              <w:rPr>
                <w:sz w:val="23"/>
                <w:szCs w:val="23"/>
              </w:rPr>
              <w:t>т</w:t>
            </w:r>
            <w:r w:rsidRPr="00BB182A">
              <w:rPr>
                <w:sz w:val="23"/>
                <w:szCs w:val="23"/>
              </w:rPr>
              <w:t>ной основе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942" w:rsidRPr="00BB182A" w:rsidRDefault="009D3942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063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D3942" w:rsidRPr="00BB182A" w:rsidRDefault="009D3942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D3942" w:rsidRPr="00BB182A" w:rsidRDefault="009D3942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D3942" w:rsidRPr="00BB182A" w:rsidRDefault="009D3942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D3942" w:rsidRPr="00BB182A" w:rsidRDefault="009D3942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D3942" w:rsidRPr="00BB182A" w:rsidRDefault="009D3942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D3942" w:rsidRPr="00BB182A" w:rsidRDefault="009D3942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D3942" w:rsidRPr="00BB182A" w:rsidRDefault="009D3942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D3942" w:rsidRPr="00BB182A" w:rsidRDefault="009D3942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9D3942" w:rsidRPr="00BB182A" w:rsidRDefault="009D3942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</w:tr>
      <w:tr w:rsidR="00BB182A" w:rsidRPr="005F0167" w:rsidTr="00BB182A">
        <w:trPr>
          <w:gridAfter w:val="3"/>
          <w:wAfter w:w="687" w:type="dxa"/>
          <w:trHeight w:val="600"/>
        </w:trPr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D3942" w:rsidRPr="00BB182A" w:rsidRDefault="009D3942" w:rsidP="00CD59F2">
            <w:pPr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Начисления на оплату тр</w:t>
            </w:r>
            <w:r w:rsidRPr="00BB182A">
              <w:rPr>
                <w:sz w:val="23"/>
                <w:szCs w:val="23"/>
              </w:rPr>
              <w:t>у</w:t>
            </w:r>
            <w:r w:rsidRPr="00BB182A">
              <w:rPr>
                <w:sz w:val="23"/>
                <w:szCs w:val="23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942" w:rsidRPr="00BB182A" w:rsidRDefault="009D3942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070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D3942" w:rsidRPr="00BB182A" w:rsidRDefault="009D3942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D3942" w:rsidRPr="00BB182A" w:rsidRDefault="009D3942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D3942" w:rsidRPr="00BB182A" w:rsidRDefault="009D3942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D3942" w:rsidRPr="00BB182A" w:rsidRDefault="009D3942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D3942" w:rsidRPr="00BB182A" w:rsidRDefault="009D3942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D3942" w:rsidRPr="00BB182A" w:rsidRDefault="009D3942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D3942" w:rsidRPr="00BB182A" w:rsidRDefault="009D3942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D3942" w:rsidRPr="00BB182A" w:rsidRDefault="009D3942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9D3942" w:rsidRPr="00BB182A" w:rsidRDefault="009D3942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</w:tr>
      <w:tr w:rsidR="00BB182A" w:rsidRPr="005F0167" w:rsidTr="00BB182A">
        <w:trPr>
          <w:gridAfter w:val="3"/>
          <w:wAfter w:w="687" w:type="dxa"/>
          <w:trHeight w:val="660"/>
        </w:trPr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762C3" w:rsidRPr="00BB182A" w:rsidRDefault="00C762C3" w:rsidP="00CD59F2">
            <w:pPr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Расходы на изготовление печатной продукции, 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080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9645C4" w:rsidP="001E299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44 350,80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1E299D" w:rsidP="009645C4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  <w:r w:rsidR="009645C4">
              <w:rPr>
                <w:sz w:val="23"/>
                <w:szCs w:val="23"/>
              </w:rPr>
              <w:t>44 350,80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9645C4" w:rsidP="00CD59F2">
            <w:pPr>
              <w:jc w:val="center"/>
              <w:rPr>
                <w:sz w:val="23"/>
                <w:szCs w:val="23"/>
              </w:rPr>
            </w:pPr>
            <w:r w:rsidRPr="009645C4">
              <w:rPr>
                <w:sz w:val="23"/>
                <w:szCs w:val="23"/>
              </w:rPr>
              <w:t>31</w:t>
            </w:r>
            <w:r>
              <w:rPr>
                <w:sz w:val="23"/>
                <w:szCs w:val="23"/>
              </w:rPr>
              <w:t xml:space="preserve"> </w:t>
            </w:r>
            <w:r w:rsidRPr="009645C4">
              <w:rPr>
                <w:sz w:val="23"/>
                <w:szCs w:val="23"/>
              </w:rPr>
              <w:t>598,8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9645C4" w:rsidP="00A637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12 752,00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</w:tr>
      <w:tr w:rsidR="00BB182A" w:rsidRPr="005F0167" w:rsidTr="00BB182A">
        <w:trPr>
          <w:gridAfter w:val="3"/>
          <w:wAfter w:w="687" w:type="dxa"/>
          <w:trHeight w:val="315"/>
        </w:trPr>
        <w:tc>
          <w:tcPr>
            <w:tcW w:w="29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62C3" w:rsidRPr="00BB182A" w:rsidRDefault="00C762C3" w:rsidP="00BB182A">
            <w:pPr>
              <w:ind w:firstLineChars="400" w:firstLine="920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в том числе: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081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</w:tr>
      <w:tr w:rsidR="00BB182A" w:rsidRPr="005F0167" w:rsidTr="00BB182A">
        <w:trPr>
          <w:gridAfter w:val="3"/>
          <w:wAfter w:w="687" w:type="dxa"/>
          <w:trHeight w:val="1365"/>
        </w:trPr>
        <w:tc>
          <w:tcPr>
            <w:tcW w:w="2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62C3" w:rsidRPr="00BB182A" w:rsidRDefault="00C762C3" w:rsidP="00CD59F2">
            <w:pPr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расходы на изготовление избирательных бюллетеней для голосования на выб</w:t>
            </w:r>
            <w:r w:rsidRPr="00BB182A">
              <w:rPr>
                <w:sz w:val="23"/>
                <w:szCs w:val="23"/>
              </w:rPr>
              <w:t>о</w:t>
            </w:r>
            <w:r w:rsidRPr="00BB182A">
              <w:rPr>
                <w:sz w:val="23"/>
                <w:szCs w:val="23"/>
              </w:rPr>
              <w:t>рах депутатов представ</w:t>
            </w:r>
            <w:r w:rsidRPr="00BB182A">
              <w:rPr>
                <w:sz w:val="23"/>
                <w:szCs w:val="23"/>
              </w:rPr>
              <w:t>и</w:t>
            </w:r>
            <w:r w:rsidRPr="00BB182A">
              <w:rPr>
                <w:sz w:val="23"/>
                <w:szCs w:val="23"/>
              </w:rPr>
              <w:t>тельного органа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2C3" w:rsidRPr="00BB182A" w:rsidRDefault="00C762C3" w:rsidP="00CD59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9645C4" w:rsidP="00986E4E">
            <w:pPr>
              <w:jc w:val="center"/>
              <w:rPr>
                <w:sz w:val="23"/>
                <w:szCs w:val="23"/>
              </w:rPr>
            </w:pPr>
            <w:r w:rsidRPr="009645C4">
              <w:rPr>
                <w:sz w:val="23"/>
                <w:szCs w:val="23"/>
              </w:rPr>
              <w:t>31</w:t>
            </w:r>
            <w:r>
              <w:rPr>
                <w:sz w:val="23"/>
                <w:szCs w:val="23"/>
              </w:rPr>
              <w:t xml:space="preserve"> </w:t>
            </w:r>
            <w:r w:rsidRPr="009645C4">
              <w:rPr>
                <w:sz w:val="23"/>
                <w:szCs w:val="23"/>
              </w:rPr>
              <w:t>598,8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9645C4" w:rsidP="00A81AB2">
            <w:pPr>
              <w:jc w:val="center"/>
              <w:rPr>
                <w:sz w:val="23"/>
                <w:szCs w:val="23"/>
              </w:rPr>
            </w:pPr>
            <w:r w:rsidRPr="009645C4">
              <w:rPr>
                <w:sz w:val="23"/>
                <w:szCs w:val="23"/>
              </w:rPr>
              <w:t>31</w:t>
            </w:r>
            <w:r>
              <w:rPr>
                <w:sz w:val="23"/>
                <w:szCs w:val="23"/>
              </w:rPr>
              <w:t xml:space="preserve"> </w:t>
            </w:r>
            <w:r w:rsidRPr="009645C4">
              <w:rPr>
                <w:sz w:val="23"/>
                <w:szCs w:val="23"/>
              </w:rPr>
              <w:t>598,8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9645C4" w:rsidP="00CD59F2">
            <w:pPr>
              <w:jc w:val="center"/>
              <w:rPr>
                <w:sz w:val="23"/>
                <w:szCs w:val="23"/>
              </w:rPr>
            </w:pPr>
            <w:r w:rsidRPr="009645C4">
              <w:rPr>
                <w:sz w:val="23"/>
                <w:szCs w:val="23"/>
              </w:rPr>
              <w:t>31</w:t>
            </w:r>
            <w:r>
              <w:rPr>
                <w:sz w:val="23"/>
                <w:szCs w:val="23"/>
              </w:rPr>
              <w:t xml:space="preserve"> </w:t>
            </w:r>
            <w:r w:rsidRPr="009645C4">
              <w:rPr>
                <w:sz w:val="23"/>
                <w:szCs w:val="23"/>
              </w:rPr>
              <w:t>598,8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rPr>
                <w:sz w:val="23"/>
                <w:szCs w:val="23"/>
              </w:rPr>
            </w:pPr>
          </w:p>
        </w:tc>
      </w:tr>
      <w:tr w:rsidR="00BB182A" w:rsidRPr="005F0167" w:rsidTr="00BB182A">
        <w:trPr>
          <w:gridAfter w:val="3"/>
          <w:wAfter w:w="687" w:type="dxa"/>
          <w:trHeight w:val="1425"/>
        </w:trPr>
        <w:tc>
          <w:tcPr>
            <w:tcW w:w="2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62C3" w:rsidRPr="00BB182A" w:rsidRDefault="00C762C3" w:rsidP="00CD59F2">
            <w:pPr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расходы на изготовление избирательных бюллетеней для голосования на выб</w:t>
            </w:r>
            <w:r w:rsidRPr="00BB182A">
              <w:rPr>
                <w:sz w:val="23"/>
                <w:szCs w:val="23"/>
              </w:rPr>
              <w:t>о</w:t>
            </w:r>
            <w:r w:rsidRPr="00BB182A">
              <w:rPr>
                <w:sz w:val="23"/>
                <w:szCs w:val="23"/>
              </w:rPr>
              <w:t>рах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082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</w:tr>
      <w:tr w:rsidR="00BB182A" w:rsidRPr="005F0167" w:rsidTr="00BB182A">
        <w:trPr>
          <w:gridAfter w:val="3"/>
          <w:wAfter w:w="687" w:type="dxa"/>
          <w:trHeight w:val="900"/>
        </w:trPr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расходы на изготовление бюллетеней для голосов</w:t>
            </w:r>
            <w:r w:rsidRPr="00BB182A">
              <w:rPr>
                <w:sz w:val="23"/>
                <w:szCs w:val="23"/>
              </w:rPr>
              <w:t>а</w:t>
            </w:r>
            <w:r w:rsidRPr="00BB182A">
              <w:rPr>
                <w:sz w:val="23"/>
                <w:szCs w:val="23"/>
              </w:rPr>
              <w:t>ния на референдуме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083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</w:tr>
      <w:tr w:rsidR="00BB182A" w:rsidRPr="005F0167" w:rsidTr="00BB182A">
        <w:trPr>
          <w:gridAfter w:val="3"/>
          <w:wAfter w:w="687" w:type="dxa"/>
          <w:trHeight w:val="660"/>
        </w:trPr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2C3" w:rsidRPr="00BB182A" w:rsidRDefault="00C762C3" w:rsidP="00BB182A">
            <w:pPr>
              <w:ind w:firstLineChars="100" w:firstLine="230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расходы на изготовление другой печатной продукции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084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9645C4" w:rsidP="00B66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12 752,00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9645C4" w:rsidP="00B66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12 752</w:t>
            </w:r>
            <w:r w:rsidR="001B1B68">
              <w:rPr>
                <w:sz w:val="23"/>
                <w:szCs w:val="23"/>
              </w:rPr>
              <w:t>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BA5CF1" w:rsidP="000F3D03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  <w:r w:rsidR="000F3D03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9645C4" w:rsidP="00B66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12 752</w:t>
            </w:r>
            <w:r w:rsidR="001B1B68">
              <w:rPr>
                <w:sz w:val="23"/>
                <w:szCs w:val="23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</w:tr>
      <w:tr w:rsidR="00BB182A" w:rsidRPr="005F0167" w:rsidTr="00BB182A">
        <w:trPr>
          <w:gridAfter w:val="3"/>
          <w:wAfter w:w="687" w:type="dxa"/>
          <w:trHeight w:val="345"/>
        </w:trPr>
        <w:tc>
          <w:tcPr>
            <w:tcW w:w="2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2C3" w:rsidRPr="00BB182A" w:rsidRDefault="00C762C3" w:rsidP="00CD59F2">
            <w:pPr>
              <w:jc w:val="both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Расходы на связь, 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090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</w:tr>
      <w:tr w:rsidR="00BB182A" w:rsidRPr="005F0167" w:rsidTr="00BB182A">
        <w:trPr>
          <w:gridAfter w:val="3"/>
          <w:wAfter w:w="687" w:type="dxa"/>
          <w:trHeight w:val="315"/>
        </w:trPr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14550" w:rsidRPr="00BB182A" w:rsidRDefault="00614550" w:rsidP="00BB182A">
            <w:pPr>
              <w:ind w:firstLineChars="400" w:firstLine="920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14550" w:rsidRPr="00BB182A" w:rsidRDefault="00614550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4550" w:rsidRPr="00BB182A" w:rsidRDefault="00614550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4550" w:rsidRPr="00BB182A" w:rsidRDefault="00614550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4550" w:rsidRPr="00BB182A" w:rsidRDefault="00614550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4550" w:rsidRPr="00BB182A" w:rsidRDefault="00614550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4550" w:rsidRPr="00BB182A" w:rsidRDefault="00614550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550" w:rsidRPr="00BB182A" w:rsidRDefault="00614550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550" w:rsidRPr="00BB182A" w:rsidRDefault="00614550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550" w:rsidRPr="00BB182A" w:rsidRDefault="00614550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614550" w:rsidRPr="00BB182A" w:rsidRDefault="00614550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</w:p>
        </w:tc>
      </w:tr>
      <w:tr w:rsidR="00BB182A" w:rsidRPr="005F0167" w:rsidTr="00BB182A">
        <w:trPr>
          <w:gridAfter w:val="3"/>
          <w:wAfter w:w="687" w:type="dxa"/>
          <w:trHeight w:val="675"/>
        </w:trPr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2C3" w:rsidRPr="00BB182A" w:rsidRDefault="00C762C3" w:rsidP="00BB182A">
            <w:pPr>
              <w:ind w:firstLineChars="100" w:firstLine="230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услуги местной, внутр</w:t>
            </w:r>
            <w:r w:rsidRPr="00BB182A">
              <w:rPr>
                <w:sz w:val="23"/>
                <w:szCs w:val="23"/>
              </w:rPr>
              <w:t>и</w:t>
            </w:r>
            <w:r w:rsidRPr="00BB182A">
              <w:rPr>
                <w:sz w:val="23"/>
                <w:szCs w:val="23"/>
              </w:rPr>
              <w:t>зоновой, междугородней связи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091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</w:tr>
      <w:tr w:rsidR="00BB182A" w:rsidRPr="005F0167" w:rsidTr="00BB182A">
        <w:trPr>
          <w:gridAfter w:val="3"/>
          <w:wAfter w:w="687" w:type="dxa"/>
          <w:trHeight w:val="660"/>
        </w:trPr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2C3" w:rsidRPr="00BB182A" w:rsidRDefault="00C762C3" w:rsidP="00BB182A">
            <w:pPr>
              <w:ind w:firstLineChars="100" w:firstLine="230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lastRenderedPageBreak/>
              <w:t>прием и передача и</w:t>
            </w:r>
            <w:r w:rsidRPr="00BB182A">
              <w:rPr>
                <w:sz w:val="23"/>
                <w:szCs w:val="23"/>
              </w:rPr>
              <w:t>н</w:t>
            </w:r>
            <w:r w:rsidRPr="00BB182A">
              <w:rPr>
                <w:sz w:val="23"/>
                <w:szCs w:val="23"/>
              </w:rPr>
              <w:t>формации по радиосвязи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092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</w:tr>
      <w:tr w:rsidR="00BB182A" w:rsidRPr="005F0167" w:rsidTr="00BB182A">
        <w:trPr>
          <w:gridAfter w:val="3"/>
          <w:wAfter w:w="687" w:type="dxa"/>
          <w:trHeight w:val="345"/>
        </w:trPr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2C3" w:rsidRPr="00BB182A" w:rsidRDefault="00C762C3" w:rsidP="00BB182A">
            <w:pPr>
              <w:ind w:firstLineChars="100" w:firstLine="230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почтово-телеграфные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093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</w:tr>
      <w:tr w:rsidR="00BB182A" w:rsidRPr="005F0167" w:rsidTr="00BB182A">
        <w:trPr>
          <w:gridAfter w:val="3"/>
          <w:wAfter w:w="687" w:type="dxa"/>
          <w:trHeight w:val="345"/>
        </w:trPr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2C3" w:rsidRPr="00BB182A" w:rsidRDefault="00C762C3" w:rsidP="00BB182A">
            <w:pPr>
              <w:ind w:firstLineChars="100" w:firstLine="230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спецсвязь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094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</w:tr>
      <w:tr w:rsidR="00BB182A" w:rsidRPr="005F0167" w:rsidTr="00BB182A">
        <w:trPr>
          <w:gridAfter w:val="3"/>
          <w:wAfter w:w="687" w:type="dxa"/>
          <w:trHeight w:val="570"/>
        </w:trPr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2C3" w:rsidRPr="00BB182A" w:rsidRDefault="00C762C3" w:rsidP="00BB182A">
            <w:pPr>
              <w:ind w:firstLineChars="100" w:firstLine="230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другие аналогичные ра</w:t>
            </w:r>
            <w:r w:rsidRPr="00BB182A">
              <w:rPr>
                <w:sz w:val="23"/>
                <w:szCs w:val="23"/>
              </w:rPr>
              <w:t>с</w:t>
            </w:r>
            <w:r w:rsidRPr="00BB182A">
              <w:rPr>
                <w:sz w:val="23"/>
                <w:szCs w:val="23"/>
              </w:rPr>
              <w:t>ходы на связь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095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</w:tr>
      <w:tr w:rsidR="00BB182A" w:rsidRPr="005F0167" w:rsidTr="00BB182A">
        <w:trPr>
          <w:gridAfter w:val="3"/>
          <w:wAfter w:w="687" w:type="dxa"/>
          <w:trHeight w:val="360"/>
        </w:trPr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325B3" w:rsidRPr="00BB182A" w:rsidRDefault="005325B3" w:rsidP="00CD59F2">
            <w:pPr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Транспортные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5B3" w:rsidRPr="00BB182A" w:rsidRDefault="005325B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325B3" w:rsidRPr="00BB182A" w:rsidRDefault="005325B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325B3" w:rsidRPr="00BB182A" w:rsidRDefault="005325B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325B3" w:rsidRPr="00BB182A" w:rsidRDefault="005325B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325B3" w:rsidRPr="00BB182A" w:rsidRDefault="005325B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325B3" w:rsidRPr="00BB182A" w:rsidRDefault="005325B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5B3" w:rsidRPr="00BB182A" w:rsidRDefault="005325B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5B3" w:rsidRPr="00BB182A" w:rsidRDefault="005325B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5B3" w:rsidRPr="00BB182A" w:rsidRDefault="005325B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325B3" w:rsidRPr="00BB182A" w:rsidRDefault="005325B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</w:tr>
      <w:tr w:rsidR="00BB182A" w:rsidRPr="005F0167" w:rsidTr="00BB182A">
        <w:trPr>
          <w:gridAfter w:val="3"/>
          <w:wAfter w:w="687" w:type="dxa"/>
          <w:trHeight w:val="360"/>
        </w:trPr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E4E" w:rsidRPr="00BB182A" w:rsidRDefault="00986E4E" w:rsidP="00CD59F2">
            <w:pPr>
              <w:jc w:val="both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Канцелярские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E4E" w:rsidRPr="00BB182A" w:rsidRDefault="00986E4E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110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86E4E" w:rsidRPr="00BB182A" w:rsidRDefault="009645C4" w:rsidP="00CD59F2">
            <w:pPr>
              <w:jc w:val="center"/>
              <w:rPr>
                <w:sz w:val="23"/>
                <w:szCs w:val="23"/>
              </w:rPr>
            </w:pPr>
            <w:r w:rsidRPr="009645C4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  <w:r w:rsidRPr="009645C4">
              <w:rPr>
                <w:sz w:val="23"/>
                <w:szCs w:val="23"/>
              </w:rPr>
              <w:t>018,4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86E4E" w:rsidRPr="00BB182A" w:rsidRDefault="009645C4" w:rsidP="005B71CC">
            <w:pPr>
              <w:jc w:val="center"/>
              <w:rPr>
                <w:sz w:val="23"/>
                <w:szCs w:val="23"/>
              </w:rPr>
            </w:pPr>
            <w:r w:rsidRPr="009645C4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  <w:r w:rsidRPr="009645C4">
              <w:rPr>
                <w:sz w:val="23"/>
                <w:szCs w:val="23"/>
              </w:rPr>
              <w:t>018,4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86E4E" w:rsidRPr="00BB182A" w:rsidRDefault="00BA5CF1" w:rsidP="005B71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86E4E" w:rsidRPr="00BB182A" w:rsidRDefault="00986E4E" w:rsidP="005B71CC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86E4E" w:rsidRPr="00BB182A" w:rsidRDefault="009645C4" w:rsidP="006E1A33">
            <w:pPr>
              <w:jc w:val="center"/>
              <w:rPr>
                <w:sz w:val="23"/>
                <w:szCs w:val="23"/>
              </w:rPr>
            </w:pPr>
            <w:r w:rsidRPr="009645C4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  <w:r w:rsidRPr="009645C4">
              <w:rPr>
                <w:sz w:val="23"/>
                <w:szCs w:val="23"/>
              </w:rPr>
              <w:t>018,4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86E4E" w:rsidRPr="00BB182A" w:rsidRDefault="00986E4E" w:rsidP="005B71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86E4E" w:rsidRPr="00BB182A" w:rsidRDefault="00986E4E" w:rsidP="005B71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86E4E" w:rsidRPr="00BB182A" w:rsidRDefault="00986E4E" w:rsidP="005B71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986E4E" w:rsidRPr="00BB182A" w:rsidRDefault="00106D41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</w:t>
            </w:r>
            <w:r w:rsidR="00986E4E" w:rsidRPr="00BB182A">
              <w:rPr>
                <w:sz w:val="23"/>
                <w:szCs w:val="23"/>
              </w:rPr>
              <w:t> </w:t>
            </w:r>
          </w:p>
        </w:tc>
      </w:tr>
      <w:tr w:rsidR="00BB182A" w:rsidRPr="005F0167" w:rsidTr="00BB182A">
        <w:trPr>
          <w:gridAfter w:val="3"/>
          <w:wAfter w:w="687" w:type="dxa"/>
          <w:trHeight w:val="360"/>
        </w:trPr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D5F" w:rsidRPr="00BB182A" w:rsidRDefault="009D7D5F" w:rsidP="00CD59F2">
            <w:pPr>
              <w:jc w:val="both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Командировочные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D5F" w:rsidRPr="00BB182A" w:rsidRDefault="009D7D5F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D7D5F" w:rsidRPr="00BB182A" w:rsidRDefault="009D7D5F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D7D5F" w:rsidRPr="00BB182A" w:rsidRDefault="009D7D5F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D7D5F" w:rsidRPr="00BB182A" w:rsidRDefault="009D7D5F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D7D5F" w:rsidRPr="00BB182A" w:rsidRDefault="009D7D5F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D7D5F" w:rsidRPr="00BB182A" w:rsidRDefault="009D7D5F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D7D5F" w:rsidRPr="00BB182A" w:rsidRDefault="009D7D5F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D7D5F" w:rsidRPr="00BB182A" w:rsidRDefault="009D7D5F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D7D5F" w:rsidRPr="00BB182A" w:rsidRDefault="009D7D5F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9D7D5F" w:rsidRPr="00BB182A" w:rsidRDefault="009D7D5F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</w:tr>
      <w:tr w:rsidR="00BB182A" w:rsidRPr="005F0167" w:rsidTr="00BB182A">
        <w:trPr>
          <w:gridAfter w:val="3"/>
          <w:wAfter w:w="687" w:type="dxa"/>
          <w:trHeight w:val="1302"/>
        </w:trPr>
        <w:tc>
          <w:tcPr>
            <w:tcW w:w="2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762C3" w:rsidRPr="00BB182A" w:rsidRDefault="00C762C3" w:rsidP="00CD59F2">
            <w:pPr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Расходы на приобретение оборудования других мат</w:t>
            </w:r>
            <w:r w:rsidRPr="00BB182A">
              <w:rPr>
                <w:sz w:val="23"/>
                <w:szCs w:val="23"/>
              </w:rPr>
              <w:t>е</w:t>
            </w:r>
            <w:r w:rsidRPr="00BB182A">
              <w:rPr>
                <w:sz w:val="23"/>
                <w:szCs w:val="23"/>
              </w:rPr>
              <w:t>риальных ценностей (мат</w:t>
            </w:r>
            <w:r w:rsidRPr="00BB182A">
              <w:rPr>
                <w:sz w:val="23"/>
                <w:szCs w:val="23"/>
              </w:rPr>
              <w:t>е</w:t>
            </w:r>
            <w:r w:rsidRPr="00BB182A">
              <w:rPr>
                <w:sz w:val="23"/>
                <w:szCs w:val="23"/>
              </w:rPr>
              <w:t>риальных запасов), 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130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</w:tr>
      <w:tr w:rsidR="00BB182A" w:rsidRPr="005F0167" w:rsidTr="00BB182A">
        <w:trPr>
          <w:gridAfter w:val="3"/>
          <w:wAfter w:w="687" w:type="dxa"/>
          <w:trHeight w:val="345"/>
        </w:trPr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762C3" w:rsidRPr="00BB182A" w:rsidRDefault="00C762C3" w:rsidP="00BB182A">
            <w:pPr>
              <w:ind w:firstLineChars="400" w:firstLine="920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</w:tr>
      <w:tr w:rsidR="00BB182A" w:rsidRPr="005F0167" w:rsidTr="00BB182A">
        <w:trPr>
          <w:gridAfter w:val="3"/>
          <w:wAfter w:w="687" w:type="dxa"/>
          <w:trHeight w:val="945"/>
        </w:trPr>
        <w:tc>
          <w:tcPr>
            <w:tcW w:w="2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2C3" w:rsidRPr="00BB182A" w:rsidRDefault="00C762C3" w:rsidP="00BB182A">
            <w:pPr>
              <w:ind w:firstLineChars="100" w:firstLine="230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приобретение (изгото</w:t>
            </w:r>
            <w:r w:rsidRPr="00BB182A">
              <w:rPr>
                <w:sz w:val="23"/>
                <w:szCs w:val="23"/>
              </w:rPr>
              <w:t>в</w:t>
            </w:r>
            <w:r w:rsidRPr="00BB182A">
              <w:rPr>
                <w:sz w:val="23"/>
                <w:szCs w:val="23"/>
              </w:rPr>
              <w:t>ление) технологического оборудования (кабин, ящ</w:t>
            </w:r>
            <w:r w:rsidRPr="00BB182A">
              <w:rPr>
                <w:sz w:val="23"/>
                <w:szCs w:val="23"/>
              </w:rPr>
              <w:t>и</w:t>
            </w:r>
            <w:r w:rsidRPr="00BB182A">
              <w:rPr>
                <w:sz w:val="23"/>
                <w:szCs w:val="23"/>
              </w:rPr>
              <w:t>ков,  уголков и др.)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131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</w:tr>
      <w:tr w:rsidR="00BB182A" w:rsidRPr="005F0167" w:rsidTr="00BB182A">
        <w:trPr>
          <w:gridAfter w:val="3"/>
          <w:wAfter w:w="687" w:type="dxa"/>
          <w:trHeight w:val="915"/>
        </w:trPr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2C3" w:rsidRPr="00BB182A" w:rsidRDefault="00C762C3" w:rsidP="00BB182A">
            <w:pPr>
              <w:ind w:firstLineChars="100" w:firstLine="230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приобретение (изгото</w:t>
            </w:r>
            <w:r w:rsidRPr="00BB182A">
              <w:rPr>
                <w:sz w:val="23"/>
                <w:szCs w:val="23"/>
              </w:rPr>
              <w:t>в</w:t>
            </w:r>
            <w:r w:rsidRPr="00BB182A">
              <w:rPr>
                <w:sz w:val="23"/>
                <w:szCs w:val="23"/>
              </w:rPr>
              <w:t>ление) стендов, вывесок, указателей, печатей, шта</w:t>
            </w:r>
            <w:r w:rsidRPr="00BB182A">
              <w:rPr>
                <w:sz w:val="23"/>
                <w:szCs w:val="23"/>
              </w:rPr>
              <w:t>м</w:t>
            </w:r>
            <w:r w:rsidRPr="00BB182A">
              <w:rPr>
                <w:sz w:val="23"/>
                <w:szCs w:val="23"/>
              </w:rPr>
              <w:t>пов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132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</w:tr>
      <w:tr w:rsidR="00BB182A" w:rsidRPr="005F0167" w:rsidTr="00BB182A">
        <w:trPr>
          <w:gridAfter w:val="3"/>
          <w:wAfter w:w="687" w:type="dxa"/>
          <w:trHeight w:val="930"/>
        </w:trPr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2C3" w:rsidRPr="00BB182A" w:rsidRDefault="00C762C3" w:rsidP="00BB182A">
            <w:pPr>
              <w:ind w:firstLineChars="100" w:firstLine="230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приобретение  матер</w:t>
            </w:r>
            <w:r w:rsidRPr="00BB182A">
              <w:rPr>
                <w:sz w:val="23"/>
                <w:szCs w:val="23"/>
              </w:rPr>
              <w:t>и</w:t>
            </w:r>
            <w:r w:rsidRPr="00BB182A">
              <w:rPr>
                <w:sz w:val="23"/>
                <w:szCs w:val="23"/>
              </w:rPr>
              <w:t>альных ценностей (матер</w:t>
            </w:r>
            <w:r w:rsidRPr="00BB182A">
              <w:rPr>
                <w:sz w:val="23"/>
                <w:szCs w:val="23"/>
              </w:rPr>
              <w:t>и</w:t>
            </w:r>
            <w:r w:rsidRPr="00BB182A">
              <w:rPr>
                <w:sz w:val="23"/>
                <w:szCs w:val="23"/>
              </w:rPr>
              <w:t>альных запасов)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133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</w:tr>
      <w:tr w:rsidR="00BB182A" w:rsidRPr="005F0167" w:rsidTr="00BB182A">
        <w:trPr>
          <w:gridAfter w:val="3"/>
          <w:wAfter w:w="687" w:type="dxa"/>
          <w:trHeight w:val="735"/>
        </w:trPr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2C3" w:rsidRPr="00BB182A" w:rsidRDefault="00C762C3" w:rsidP="00BB182A">
            <w:pPr>
              <w:ind w:firstLineChars="100" w:firstLine="230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приобретение других о</w:t>
            </w:r>
            <w:r w:rsidRPr="00BB182A">
              <w:rPr>
                <w:sz w:val="23"/>
                <w:szCs w:val="23"/>
              </w:rPr>
              <w:t>с</w:t>
            </w:r>
            <w:r w:rsidRPr="00BB182A">
              <w:rPr>
                <w:sz w:val="23"/>
                <w:szCs w:val="23"/>
              </w:rPr>
              <w:t>новных средств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134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762C3" w:rsidRPr="00BB182A" w:rsidRDefault="00C762C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</w:tr>
      <w:tr w:rsidR="00BB182A" w:rsidRPr="005F0167" w:rsidTr="00BB182A">
        <w:trPr>
          <w:gridAfter w:val="3"/>
          <w:wAfter w:w="687" w:type="dxa"/>
          <w:trHeight w:val="1305"/>
        </w:trPr>
        <w:tc>
          <w:tcPr>
            <w:tcW w:w="29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20AE3" w:rsidRPr="00BB182A" w:rsidRDefault="00820AE3" w:rsidP="00CD59F2">
            <w:pPr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lastRenderedPageBreak/>
              <w:t xml:space="preserve">Выплаты  гражданам, </w:t>
            </w:r>
            <w:proofErr w:type="spellStart"/>
            <w:r w:rsidRPr="00BB182A">
              <w:rPr>
                <w:sz w:val="23"/>
                <w:szCs w:val="23"/>
              </w:rPr>
              <w:t>пр</w:t>
            </w:r>
            <w:r w:rsidRPr="00BB182A">
              <w:rPr>
                <w:sz w:val="23"/>
                <w:szCs w:val="23"/>
              </w:rPr>
              <w:t>и</w:t>
            </w:r>
            <w:r w:rsidRPr="00BB182A">
              <w:rPr>
                <w:sz w:val="23"/>
                <w:szCs w:val="23"/>
              </w:rPr>
              <w:t>влекавшимся</w:t>
            </w:r>
            <w:proofErr w:type="spellEnd"/>
            <w:r w:rsidRPr="00BB182A">
              <w:rPr>
                <w:sz w:val="23"/>
                <w:szCs w:val="23"/>
              </w:rPr>
              <w:t xml:space="preserve"> к работе в к</w:t>
            </w:r>
            <w:r w:rsidRPr="00BB182A">
              <w:rPr>
                <w:sz w:val="23"/>
                <w:szCs w:val="23"/>
              </w:rPr>
              <w:t>о</w:t>
            </w:r>
            <w:r w:rsidRPr="00BB182A">
              <w:rPr>
                <w:sz w:val="23"/>
                <w:szCs w:val="23"/>
              </w:rPr>
              <w:t>миссиях по гражданско-правовым договорам, 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AE3" w:rsidRPr="00BB182A" w:rsidRDefault="00820AE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140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20AE3" w:rsidRPr="00BB182A" w:rsidRDefault="009645C4" w:rsidP="00B66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</w:t>
            </w:r>
            <w:r w:rsidR="00B85B76">
              <w:rPr>
                <w:sz w:val="23"/>
                <w:szCs w:val="23"/>
              </w:rPr>
              <w:t xml:space="preserve"> 400</w:t>
            </w:r>
            <w:r w:rsidR="006F68BB">
              <w:rPr>
                <w:sz w:val="23"/>
                <w:szCs w:val="23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20AE3" w:rsidRPr="00BB182A" w:rsidRDefault="008769C1" w:rsidP="00986E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6F68BB">
              <w:rPr>
                <w:sz w:val="23"/>
                <w:szCs w:val="23"/>
              </w:rPr>
              <w:t>0 000,00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20AE3" w:rsidRPr="00BB182A" w:rsidRDefault="008769C1" w:rsidP="00986E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6F68BB">
              <w:rPr>
                <w:sz w:val="23"/>
                <w:szCs w:val="23"/>
              </w:rPr>
              <w:t>0 000,00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20AE3" w:rsidRPr="00BB182A" w:rsidRDefault="00820AE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20AE3" w:rsidRPr="00BB182A" w:rsidRDefault="00820AE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20AE3" w:rsidRPr="00BB182A" w:rsidRDefault="00820AE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20AE3" w:rsidRPr="00BB182A" w:rsidRDefault="00820AE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20AE3" w:rsidRPr="00BB182A" w:rsidRDefault="00820AE3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820AE3" w:rsidRPr="00BB182A" w:rsidRDefault="009645C4" w:rsidP="002B18E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  <w:r w:rsidR="00B85B76">
              <w:rPr>
                <w:sz w:val="23"/>
                <w:szCs w:val="23"/>
              </w:rPr>
              <w:t> 400,00</w:t>
            </w:r>
            <w:r w:rsidR="00820AE3" w:rsidRPr="00BB182A">
              <w:rPr>
                <w:sz w:val="23"/>
                <w:szCs w:val="23"/>
              </w:rPr>
              <w:t> </w:t>
            </w:r>
          </w:p>
        </w:tc>
      </w:tr>
      <w:tr w:rsidR="00BB182A" w:rsidRPr="005F0167" w:rsidTr="00BB182A">
        <w:trPr>
          <w:gridAfter w:val="3"/>
          <w:wAfter w:w="687" w:type="dxa"/>
          <w:trHeight w:val="345"/>
        </w:trPr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14550" w:rsidRPr="00BB182A" w:rsidRDefault="00614550" w:rsidP="00BB182A">
            <w:pPr>
              <w:ind w:firstLineChars="400" w:firstLine="920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14550" w:rsidRPr="00BB182A" w:rsidRDefault="00614550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14550" w:rsidRPr="00BB182A" w:rsidRDefault="00614550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14550" w:rsidRPr="00BB182A" w:rsidRDefault="00614550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14550" w:rsidRPr="00BB182A" w:rsidRDefault="00614550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14550" w:rsidRPr="00BB182A" w:rsidRDefault="00614550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14550" w:rsidRPr="00BB182A" w:rsidRDefault="00614550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14550" w:rsidRPr="00BB182A" w:rsidRDefault="00614550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14550" w:rsidRPr="00BB182A" w:rsidRDefault="00614550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14550" w:rsidRPr="00BB182A" w:rsidRDefault="00614550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614550" w:rsidRPr="00BB182A" w:rsidRDefault="00614550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</w:p>
        </w:tc>
      </w:tr>
      <w:tr w:rsidR="00BB182A" w:rsidRPr="005F0167" w:rsidTr="00BB182A">
        <w:trPr>
          <w:gridAfter w:val="3"/>
          <w:wAfter w:w="687" w:type="dxa"/>
          <w:trHeight w:val="645"/>
        </w:trPr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F9382D" w:rsidRPr="00BB182A" w:rsidRDefault="00F9382D" w:rsidP="00BB182A">
            <w:pPr>
              <w:ind w:firstLineChars="100" w:firstLine="230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для сборки, разборки технологического оборуд</w:t>
            </w:r>
            <w:r w:rsidRPr="00BB182A">
              <w:rPr>
                <w:sz w:val="23"/>
                <w:szCs w:val="23"/>
              </w:rPr>
              <w:t>о</w:t>
            </w:r>
            <w:r w:rsidRPr="00BB182A">
              <w:rPr>
                <w:sz w:val="23"/>
                <w:szCs w:val="23"/>
              </w:rPr>
              <w:t>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82D" w:rsidRPr="00BB182A" w:rsidRDefault="00F9382D" w:rsidP="00986E4E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141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9382D" w:rsidRPr="00BB182A" w:rsidRDefault="004C76DE" w:rsidP="009645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9645C4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00</w:t>
            </w:r>
            <w:r w:rsidR="00F9382D" w:rsidRPr="00BB182A">
              <w:rPr>
                <w:sz w:val="23"/>
                <w:szCs w:val="23"/>
              </w:rPr>
              <w:t>,0</w:t>
            </w:r>
            <w:r w:rsidR="00BA4405">
              <w:rPr>
                <w:sz w:val="23"/>
                <w:szCs w:val="23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9382D" w:rsidRPr="00BB182A" w:rsidRDefault="00F9382D" w:rsidP="005B71CC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9382D" w:rsidRPr="00BB182A" w:rsidRDefault="00F9382D" w:rsidP="005B71CC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9382D" w:rsidRPr="00BB182A" w:rsidRDefault="00F9382D" w:rsidP="005B71CC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9382D" w:rsidRPr="00BB182A" w:rsidRDefault="00F9382D" w:rsidP="005B71CC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9382D" w:rsidRPr="00BB182A" w:rsidRDefault="00F9382D" w:rsidP="00986E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9382D" w:rsidRPr="00BB182A" w:rsidRDefault="00F9382D" w:rsidP="00986E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9382D" w:rsidRPr="00BB182A" w:rsidRDefault="00F9382D" w:rsidP="00986E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9382D" w:rsidRPr="00BB182A" w:rsidRDefault="008769C1" w:rsidP="009645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9645C4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00</w:t>
            </w:r>
            <w:r w:rsidR="00F9382D" w:rsidRPr="00BB182A">
              <w:rPr>
                <w:sz w:val="23"/>
                <w:szCs w:val="23"/>
              </w:rPr>
              <w:t>,0</w:t>
            </w:r>
            <w:r w:rsidR="00BA4405">
              <w:rPr>
                <w:sz w:val="23"/>
                <w:szCs w:val="23"/>
              </w:rPr>
              <w:t>0</w:t>
            </w:r>
          </w:p>
        </w:tc>
      </w:tr>
      <w:tr w:rsidR="00BB182A" w:rsidRPr="005F0167" w:rsidTr="00BB182A">
        <w:trPr>
          <w:gridAfter w:val="3"/>
          <w:wAfter w:w="687" w:type="dxa"/>
          <w:trHeight w:val="645"/>
        </w:trPr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4479" w:rsidRPr="00BB182A" w:rsidRDefault="00C14479" w:rsidP="00BB182A">
            <w:pPr>
              <w:ind w:firstLineChars="100" w:firstLine="230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для транспортных и п</w:t>
            </w:r>
            <w:r w:rsidRPr="00BB182A">
              <w:rPr>
                <w:sz w:val="23"/>
                <w:szCs w:val="23"/>
              </w:rPr>
              <w:t>о</w:t>
            </w:r>
            <w:r w:rsidRPr="00BB182A">
              <w:rPr>
                <w:sz w:val="23"/>
                <w:szCs w:val="23"/>
              </w:rPr>
              <w:t>грузочно-разгрузочных р</w:t>
            </w:r>
            <w:r w:rsidRPr="00BB182A">
              <w:rPr>
                <w:sz w:val="23"/>
                <w:szCs w:val="23"/>
              </w:rPr>
              <w:t>а</w:t>
            </w:r>
            <w:r w:rsidRPr="00BB182A">
              <w:rPr>
                <w:sz w:val="23"/>
                <w:szCs w:val="23"/>
              </w:rPr>
              <w:t>бот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479" w:rsidRPr="00BB182A" w:rsidRDefault="00C14479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142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14479" w:rsidRPr="00BB182A" w:rsidRDefault="00C14479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</w:p>
          <w:p w:rsidR="00C14479" w:rsidRPr="00BB182A" w:rsidRDefault="00BA4405" w:rsidP="00B66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25 150</w:t>
            </w:r>
            <w:r w:rsidR="00F9382D" w:rsidRPr="00BB182A">
              <w:rPr>
                <w:sz w:val="23"/>
                <w:szCs w:val="23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14479" w:rsidRPr="00BB182A" w:rsidRDefault="00C14479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</w:p>
          <w:p w:rsidR="00C14479" w:rsidRPr="00BB182A" w:rsidRDefault="00C14479" w:rsidP="004C76DE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  <w:r w:rsidR="004C76DE">
              <w:rPr>
                <w:sz w:val="23"/>
                <w:szCs w:val="23"/>
              </w:rPr>
              <w:t>13</w:t>
            </w:r>
            <w:r w:rsidR="004F65D8">
              <w:rPr>
                <w:sz w:val="23"/>
                <w:szCs w:val="23"/>
              </w:rPr>
              <w:t xml:space="preserve"> 000,00</w:t>
            </w:r>
            <w:r w:rsidR="004F65D8" w:rsidRPr="00BB182A">
              <w:rPr>
                <w:sz w:val="23"/>
                <w:szCs w:val="23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14479" w:rsidRPr="00BB182A" w:rsidRDefault="00C14479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</w:p>
          <w:p w:rsidR="00C14479" w:rsidRPr="00BB182A" w:rsidRDefault="00C14479" w:rsidP="004C76DE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  <w:r w:rsidR="00F9382D" w:rsidRPr="00BB182A">
              <w:rPr>
                <w:sz w:val="23"/>
                <w:szCs w:val="23"/>
              </w:rPr>
              <w:t> </w:t>
            </w:r>
            <w:r w:rsidR="004C76DE">
              <w:rPr>
                <w:sz w:val="23"/>
                <w:szCs w:val="23"/>
              </w:rPr>
              <w:t>13</w:t>
            </w:r>
            <w:r w:rsidR="004F65D8">
              <w:rPr>
                <w:sz w:val="23"/>
                <w:szCs w:val="23"/>
              </w:rPr>
              <w:t xml:space="preserve"> 000,00</w:t>
            </w:r>
            <w:r w:rsidRPr="00BB182A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14479" w:rsidRPr="00BB182A" w:rsidRDefault="00C14479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</w:p>
          <w:p w:rsidR="00C14479" w:rsidRPr="00BB182A" w:rsidRDefault="00C14479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  <w:r w:rsidR="00AC1E33" w:rsidRPr="00BB182A"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14479" w:rsidRPr="00BB182A" w:rsidRDefault="00C14479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</w:p>
          <w:p w:rsidR="00C14479" w:rsidRPr="00BB182A" w:rsidRDefault="00AC1E33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</w:t>
            </w:r>
            <w:r w:rsidR="00C14479" w:rsidRPr="00BB182A">
              <w:rPr>
                <w:sz w:val="23"/>
                <w:szCs w:val="23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14479" w:rsidRPr="00BB182A" w:rsidRDefault="00C14479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14479" w:rsidRPr="00BB182A" w:rsidRDefault="00C14479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14479" w:rsidRPr="00BB182A" w:rsidRDefault="00C14479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9382D" w:rsidRPr="00BB182A" w:rsidRDefault="00F9382D" w:rsidP="00F9382D">
            <w:pPr>
              <w:jc w:val="center"/>
              <w:rPr>
                <w:sz w:val="23"/>
                <w:szCs w:val="23"/>
              </w:rPr>
            </w:pPr>
          </w:p>
          <w:p w:rsidR="00C14479" w:rsidRPr="00BB182A" w:rsidRDefault="00BA4405" w:rsidP="00F938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12 150</w:t>
            </w:r>
            <w:r w:rsidR="00E11EBC">
              <w:rPr>
                <w:sz w:val="23"/>
                <w:szCs w:val="23"/>
              </w:rPr>
              <w:t>,</w:t>
            </w:r>
            <w:r w:rsidR="004F65D8">
              <w:rPr>
                <w:sz w:val="23"/>
                <w:szCs w:val="23"/>
              </w:rPr>
              <w:t>00</w:t>
            </w:r>
          </w:p>
          <w:p w:rsidR="00C14479" w:rsidRPr="00BB182A" w:rsidRDefault="00C14479" w:rsidP="00F9382D">
            <w:pPr>
              <w:jc w:val="center"/>
              <w:rPr>
                <w:sz w:val="23"/>
                <w:szCs w:val="23"/>
              </w:rPr>
            </w:pPr>
          </w:p>
        </w:tc>
      </w:tr>
      <w:tr w:rsidR="00BB182A" w:rsidRPr="005F0167" w:rsidTr="00BB182A">
        <w:trPr>
          <w:gridAfter w:val="3"/>
          <w:wAfter w:w="687" w:type="dxa"/>
          <w:trHeight w:val="1560"/>
        </w:trPr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F9382D" w:rsidRPr="00BB182A" w:rsidRDefault="00F9382D" w:rsidP="00BB182A">
            <w:pPr>
              <w:ind w:firstLineChars="100" w:firstLine="230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для выполнения работ по содержанию помещений избирательных комиссий (комиссий референдума), участков для голосования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82D" w:rsidRPr="00BB182A" w:rsidRDefault="00F9382D" w:rsidP="00F9382D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143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9382D" w:rsidRPr="00BB182A" w:rsidRDefault="00F9382D" w:rsidP="00F9382D">
            <w:pPr>
              <w:jc w:val="center"/>
              <w:rPr>
                <w:sz w:val="23"/>
                <w:szCs w:val="23"/>
              </w:rPr>
            </w:pPr>
          </w:p>
          <w:p w:rsidR="00F9382D" w:rsidRPr="00BB182A" w:rsidRDefault="009645C4" w:rsidP="00F938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4C76DE">
              <w:rPr>
                <w:sz w:val="23"/>
                <w:szCs w:val="23"/>
              </w:rPr>
              <w:t xml:space="preserve"> 0</w:t>
            </w:r>
            <w:r w:rsidR="00F9382D" w:rsidRPr="00BB182A">
              <w:rPr>
                <w:sz w:val="23"/>
                <w:szCs w:val="23"/>
              </w:rPr>
              <w:t>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9382D" w:rsidRPr="00BB182A" w:rsidRDefault="00F9382D" w:rsidP="00F9382D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9382D" w:rsidRPr="00BB182A" w:rsidRDefault="00F9382D" w:rsidP="00F9382D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9382D" w:rsidRPr="00BB182A" w:rsidRDefault="00F9382D" w:rsidP="00F9382D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9382D" w:rsidRPr="00BB182A" w:rsidRDefault="00F9382D" w:rsidP="00F9382D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9382D" w:rsidRPr="00BB182A" w:rsidRDefault="00F9382D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9382D" w:rsidRPr="00BB182A" w:rsidRDefault="00F9382D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9382D" w:rsidRPr="00BB182A" w:rsidRDefault="00F9382D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9382D" w:rsidRPr="00BB182A" w:rsidRDefault="009645C4" w:rsidP="00F938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8769C1">
              <w:rPr>
                <w:sz w:val="23"/>
                <w:szCs w:val="23"/>
              </w:rPr>
              <w:t xml:space="preserve"> 000</w:t>
            </w:r>
            <w:r w:rsidR="00F9382D" w:rsidRPr="00BB182A">
              <w:rPr>
                <w:sz w:val="23"/>
                <w:szCs w:val="23"/>
              </w:rPr>
              <w:t>,00 </w:t>
            </w:r>
          </w:p>
        </w:tc>
      </w:tr>
      <w:tr w:rsidR="00BB182A" w:rsidRPr="005F0167" w:rsidTr="00BB182A">
        <w:trPr>
          <w:gridAfter w:val="3"/>
          <w:wAfter w:w="687" w:type="dxa"/>
          <w:trHeight w:val="1042"/>
        </w:trPr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4479" w:rsidRPr="00BB182A" w:rsidRDefault="00C14479" w:rsidP="00BB182A">
            <w:pPr>
              <w:ind w:firstLineChars="100" w:firstLine="230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для выполнения других работ, связанных с подг</w:t>
            </w:r>
            <w:r w:rsidRPr="00BB182A">
              <w:rPr>
                <w:sz w:val="23"/>
                <w:szCs w:val="23"/>
              </w:rPr>
              <w:t>о</w:t>
            </w:r>
            <w:r w:rsidRPr="00BB182A">
              <w:rPr>
                <w:sz w:val="23"/>
                <w:szCs w:val="23"/>
              </w:rPr>
              <w:t>товкой и проведением в</w:t>
            </w:r>
            <w:r w:rsidRPr="00BB182A">
              <w:rPr>
                <w:sz w:val="23"/>
                <w:szCs w:val="23"/>
              </w:rPr>
              <w:t>ы</w:t>
            </w:r>
            <w:r w:rsidRPr="00BB182A">
              <w:rPr>
                <w:sz w:val="23"/>
                <w:szCs w:val="23"/>
              </w:rPr>
              <w:t>боров, референдума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479" w:rsidRPr="00BB182A" w:rsidRDefault="00C14479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144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14479" w:rsidRPr="00BB182A" w:rsidRDefault="00BA4405" w:rsidP="00B85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31 050</w:t>
            </w:r>
            <w:r w:rsidR="00F9382D" w:rsidRPr="00BB182A">
              <w:rPr>
                <w:sz w:val="23"/>
                <w:szCs w:val="23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14479" w:rsidRPr="00BB182A" w:rsidRDefault="004C76DE" w:rsidP="00F938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  <w:r w:rsidR="004F65D8">
              <w:rPr>
                <w:sz w:val="23"/>
                <w:szCs w:val="23"/>
              </w:rPr>
              <w:t xml:space="preserve"> 000</w:t>
            </w:r>
            <w:r w:rsidR="00F9382D" w:rsidRPr="00BB182A">
              <w:rPr>
                <w:sz w:val="23"/>
                <w:szCs w:val="23"/>
              </w:rPr>
              <w:t>,00</w:t>
            </w:r>
            <w:r w:rsidR="00C14479" w:rsidRPr="00BB182A">
              <w:rPr>
                <w:sz w:val="23"/>
                <w:szCs w:val="23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14479" w:rsidRPr="00BB182A" w:rsidRDefault="00C14479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</w:p>
          <w:p w:rsidR="00C14479" w:rsidRPr="00BB182A" w:rsidRDefault="00C14479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</w:p>
          <w:p w:rsidR="00C14479" w:rsidRPr="00BB182A" w:rsidRDefault="004C76DE" w:rsidP="00CD59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  <w:r w:rsidR="004F65D8">
              <w:rPr>
                <w:sz w:val="23"/>
                <w:szCs w:val="23"/>
              </w:rPr>
              <w:t xml:space="preserve"> 000</w:t>
            </w:r>
            <w:r w:rsidR="00F9382D" w:rsidRPr="00BB182A">
              <w:rPr>
                <w:sz w:val="23"/>
                <w:szCs w:val="23"/>
              </w:rPr>
              <w:t>,00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14479" w:rsidRPr="00BB182A" w:rsidRDefault="00C14479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</w:p>
          <w:p w:rsidR="00C14479" w:rsidRPr="00BB182A" w:rsidRDefault="00C14479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  <w:r w:rsidR="00F9382D" w:rsidRPr="00BB182A"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14479" w:rsidRPr="00BB182A" w:rsidRDefault="00C14479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</w:p>
          <w:p w:rsidR="00C14479" w:rsidRPr="00BB182A" w:rsidRDefault="00F9382D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</w:t>
            </w:r>
            <w:r w:rsidR="00C14479" w:rsidRPr="00BB182A">
              <w:rPr>
                <w:sz w:val="23"/>
                <w:szCs w:val="23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14479" w:rsidRPr="00BB182A" w:rsidRDefault="00C14479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14479" w:rsidRPr="00BB182A" w:rsidRDefault="00C14479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14479" w:rsidRPr="00BB182A" w:rsidRDefault="00C14479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4479" w:rsidRPr="00BB182A" w:rsidRDefault="00BA4405" w:rsidP="00B85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4 050</w:t>
            </w:r>
            <w:r w:rsidR="004F65D8">
              <w:rPr>
                <w:sz w:val="23"/>
                <w:szCs w:val="23"/>
              </w:rPr>
              <w:t>,00</w:t>
            </w:r>
          </w:p>
        </w:tc>
      </w:tr>
      <w:tr w:rsidR="00BB182A" w:rsidRPr="005F0167" w:rsidTr="00BB182A">
        <w:trPr>
          <w:gridAfter w:val="3"/>
          <w:wAfter w:w="687" w:type="dxa"/>
          <w:trHeight w:val="975"/>
        </w:trPr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F9382D" w:rsidRPr="00BB182A" w:rsidRDefault="00F9382D" w:rsidP="00BB182A">
            <w:pPr>
              <w:ind w:firstLineChars="100" w:firstLine="230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Расходы, связанные с информированием избир</w:t>
            </w:r>
            <w:r w:rsidRPr="00BB182A">
              <w:rPr>
                <w:sz w:val="23"/>
                <w:szCs w:val="23"/>
              </w:rPr>
              <w:t>а</w:t>
            </w:r>
            <w:r w:rsidRPr="00BB182A">
              <w:rPr>
                <w:sz w:val="23"/>
                <w:szCs w:val="23"/>
              </w:rPr>
              <w:t>телей, участников рефере</w:t>
            </w:r>
            <w:r w:rsidRPr="00BB182A">
              <w:rPr>
                <w:sz w:val="23"/>
                <w:szCs w:val="23"/>
              </w:rPr>
              <w:t>н</w:t>
            </w:r>
            <w:r w:rsidRPr="00BB182A">
              <w:rPr>
                <w:sz w:val="23"/>
                <w:szCs w:val="23"/>
              </w:rPr>
              <w:t>дума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82D" w:rsidRPr="00BB182A" w:rsidRDefault="00F9382D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150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82D" w:rsidRPr="00BB182A" w:rsidRDefault="00F9382D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</w:t>
            </w:r>
          </w:p>
          <w:p w:rsidR="00F9382D" w:rsidRPr="00BB182A" w:rsidRDefault="00F9382D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82D" w:rsidRPr="00BB182A" w:rsidRDefault="00F9382D" w:rsidP="005B71CC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82D" w:rsidRPr="00BB182A" w:rsidRDefault="00F9382D" w:rsidP="005B71CC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82D" w:rsidRPr="00BB182A" w:rsidRDefault="00F9382D" w:rsidP="005B71CC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82D" w:rsidRPr="00BB182A" w:rsidRDefault="00F9382D" w:rsidP="005B71CC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82D" w:rsidRPr="00BB182A" w:rsidRDefault="00F9382D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82D" w:rsidRPr="00BB182A" w:rsidRDefault="00F9382D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82D" w:rsidRPr="00BB182A" w:rsidRDefault="00F9382D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9382D" w:rsidRPr="00BB182A" w:rsidRDefault="00F9382D" w:rsidP="00F9382D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 0 </w:t>
            </w:r>
          </w:p>
        </w:tc>
      </w:tr>
      <w:tr w:rsidR="00BB182A" w:rsidRPr="005F0167" w:rsidTr="00BB182A">
        <w:trPr>
          <w:gridAfter w:val="3"/>
          <w:wAfter w:w="687" w:type="dxa"/>
          <w:trHeight w:val="990"/>
        </w:trPr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382D" w:rsidRPr="00BB182A" w:rsidRDefault="00F9382D" w:rsidP="00CD59F2">
            <w:pPr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Другие расходы, связанные с подготовкой и проведен</w:t>
            </w:r>
            <w:r w:rsidRPr="00BB182A">
              <w:rPr>
                <w:sz w:val="23"/>
                <w:szCs w:val="23"/>
              </w:rPr>
              <w:t>и</w:t>
            </w:r>
            <w:r w:rsidRPr="00BB182A">
              <w:rPr>
                <w:sz w:val="23"/>
                <w:szCs w:val="23"/>
              </w:rPr>
              <w:t>ем выборов,  референдума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82D" w:rsidRPr="00BB182A" w:rsidRDefault="00F9382D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160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9382D" w:rsidRPr="00BB182A" w:rsidRDefault="00652547" w:rsidP="00F938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9382D" w:rsidRPr="00BB182A" w:rsidRDefault="00652547" w:rsidP="005B71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9382D" w:rsidRPr="00BB182A" w:rsidRDefault="00652547" w:rsidP="005B71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9382D" w:rsidRPr="00BB182A" w:rsidRDefault="00F9382D" w:rsidP="005B71CC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9382D" w:rsidRPr="00BB182A" w:rsidRDefault="00B979C9" w:rsidP="005B71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9382D" w:rsidRPr="00BB182A" w:rsidRDefault="00F9382D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9382D" w:rsidRPr="00BB182A" w:rsidRDefault="00F9382D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9382D" w:rsidRPr="00BB182A" w:rsidRDefault="00F9382D" w:rsidP="00CD59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9382D" w:rsidRPr="00BB182A" w:rsidRDefault="00F9382D" w:rsidP="00F9382D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</w:t>
            </w:r>
          </w:p>
        </w:tc>
      </w:tr>
      <w:tr w:rsidR="00BB182A" w:rsidRPr="005F0167" w:rsidTr="00BB182A">
        <w:trPr>
          <w:gridAfter w:val="3"/>
          <w:wAfter w:w="687" w:type="dxa"/>
          <w:trHeight w:val="1020"/>
        </w:trPr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F9382D" w:rsidRPr="00BB182A" w:rsidRDefault="00F9382D" w:rsidP="00CD59F2">
            <w:pPr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Израсходовано средств местного  бюджета на по</w:t>
            </w:r>
            <w:r w:rsidRPr="00BB182A">
              <w:rPr>
                <w:sz w:val="23"/>
                <w:szCs w:val="23"/>
              </w:rPr>
              <w:t>д</w:t>
            </w:r>
            <w:r w:rsidRPr="00BB182A">
              <w:rPr>
                <w:sz w:val="23"/>
                <w:szCs w:val="23"/>
              </w:rPr>
              <w:t>готовку и проведение в</w:t>
            </w:r>
            <w:r w:rsidRPr="00BB182A">
              <w:rPr>
                <w:sz w:val="23"/>
                <w:szCs w:val="23"/>
              </w:rPr>
              <w:t>ы</w:t>
            </w:r>
            <w:r w:rsidRPr="00BB182A">
              <w:rPr>
                <w:sz w:val="23"/>
                <w:szCs w:val="23"/>
              </w:rPr>
              <w:t>боров, референдума, 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9382D" w:rsidRPr="00BB182A" w:rsidRDefault="00F9382D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170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F9382D" w:rsidRPr="00BB182A" w:rsidRDefault="00DB583D" w:rsidP="00EF6E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363 547,20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F9382D" w:rsidRPr="00BB182A" w:rsidRDefault="00DB583D" w:rsidP="00EA11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146 619,20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F9382D" w:rsidRPr="00BB182A" w:rsidRDefault="00DB583D" w:rsidP="00FE42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101 568,80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F9382D" w:rsidRPr="00BB182A" w:rsidRDefault="005B71CC" w:rsidP="00EA1166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F9382D" w:rsidRPr="00BB182A" w:rsidRDefault="00DB583D" w:rsidP="00FE42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45 050,40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</w:tcPr>
          <w:p w:rsidR="00F9382D" w:rsidRPr="00BB182A" w:rsidRDefault="00F9382D" w:rsidP="00EA11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</w:tcPr>
          <w:p w:rsidR="00F9382D" w:rsidRPr="00BB182A" w:rsidRDefault="00F9382D" w:rsidP="00EA11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</w:tcPr>
          <w:p w:rsidR="00F9382D" w:rsidRPr="00BB182A" w:rsidRDefault="00F9382D" w:rsidP="00EA11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F9382D" w:rsidRPr="00BB182A" w:rsidRDefault="00DB583D" w:rsidP="00EE7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216 928,00</w:t>
            </w:r>
          </w:p>
        </w:tc>
      </w:tr>
      <w:tr w:rsidR="00DB583D" w:rsidRPr="005F0167" w:rsidTr="00EF6E76">
        <w:trPr>
          <w:gridAfter w:val="3"/>
          <w:wAfter w:w="687" w:type="dxa"/>
          <w:trHeight w:val="977"/>
        </w:trPr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hideMark/>
          </w:tcPr>
          <w:p w:rsidR="00DB583D" w:rsidRPr="00BB182A" w:rsidRDefault="00DB583D" w:rsidP="00CD59F2">
            <w:pPr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lastRenderedPageBreak/>
              <w:t>Выделено средств местного бюджета на подготовку и проведение выборов,  р</w:t>
            </w:r>
            <w:r w:rsidRPr="00BB182A">
              <w:rPr>
                <w:sz w:val="23"/>
                <w:szCs w:val="23"/>
              </w:rPr>
              <w:t>е</w:t>
            </w:r>
            <w:r w:rsidRPr="00BB182A">
              <w:rPr>
                <w:sz w:val="23"/>
                <w:szCs w:val="23"/>
              </w:rPr>
              <w:t>ферендума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  <w:hideMark/>
          </w:tcPr>
          <w:p w:rsidR="00DB583D" w:rsidRPr="00BB182A" w:rsidRDefault="00DB583D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180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vAlign w:val="bottom"/>
            <w:hideMark/>
          </w:tcPr>
          <w:p w:rsidR="00DB583D" w:rsidRPr="00BB182A" w:rsidRDefault="00DB583D" w:rsidP="00FC30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363 547,20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vAlign w:val="bottom"/>
            <w:hideMark/>
          </w:tcPr>
          <w:p w:rsidR="00DB583D" w:rsidRPr="00BB182A" w:rsidRDefault="00DB583D" w:rsidP="00FC30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146 619,20</w:t>
            </w:r>
          </w:p>
        </w:tc>
        <w:tc>
          <w:tcPr>
            <w:tcW w:w="138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vAlign w:val="bottom"/>
            <w:hideMark/>
          </w:tcPr>
          <w:p w:rsidR="00DB583D" w:rsidRPr="00BB182A" w:rsidRDefault="00DB583D" w:rsidP="00FC30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101 568,80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vAlign w:val="bottom"/>
            <w:hideMark/>
          </w:tcPr>
          <w:p w:rsidR="00DB583D" w:rsidRPr="00BB182A" w:rsidRDefault="00DB583D" w:rsidP="00FC30F1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vAlign w:val="bottom"/>
            <w:hideMark/>
          </w:tcPr>
          <w:p w:rsidR="00DB583D" w:rsidRPr="00BB182A" w:rsidRDefault="00DB583D" w:rsidP="00FC30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45 050,40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vAlign w:val="bottom"/>
          </w:tcPr>
          <w:p w:rsidR="00DB583D" w:rsidRPr="00BB182A" w:rsidRDefault="00DB583D" w:rsidP="00FC30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vAlign w:val="bottom"/>
          </w:tcPr>
          <w:p w:rsidR="00DB583D" w:rsidRPr="00BB182A" w:rsidRDefault="00DB583D" w:rsidP="00FC30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vAlign w:val="bottom"/>
          </w:tcPr>
          <w:p w:rsidR="00DB583D" w:rsidRPr="00BB182A" w:rsidRDefault="00DB583D" w:rsidP="00FC30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vAlign w:val="bottom"/>
            <w:hideMark/>
          </w:tcPr>
          <w:p w:rsidR="00DB583D" w:rsidRPr="00BB182A" w:rsidRDefault="00DB583D" w:rsidP="00FC30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216 928,00</w:t>
            </w:r>
          </w:p>
        </w:tc>
      </w:tr>
      <w:tr w:rsidR="00BB182A" w:rsidRPr="005F0167" w:rsidTr="00BB182A">
        <w:trPr>
          <w:gridAfter w:val="3"/>
          <w:wAfter w:w="687" w:type="dxa"/>
          <w:trHeight w:val="930"/>
        </w:trPr>
        <w:tc>
          <w:tcPr>
            <w:tcW w:w="2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A1166" w:rsidRPr="00BB182A" w:rsidRDefault="00EA1166" w:rsidP="00CD59F2">
            <w:pPr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Остаток средств на дату подписания отчета (по</w:t>
            </w:r>
            <w:r w:rsidRPr="00BB182A">
              <w:rPr>
                <w:sz w:val="23"/>
                <w:szCs w:val="23"/>
              </w:rPr>
              <w:t>д</w:t>
            </w:r>
            <w:r w:rsidRPr="00BB182A">
              <w:rPr>
                <w:sz w:val="23"/>
                <w:szCs w:val="23"/>
              </w:rPr>
              <w:t>тверждается банком)</w:t>
            </w:r>
            <w:r w:rsidRPr="00BB182A">
              <w:rPr>
                <w:sz w:val="23"/>
                <w:szCs w:val="23"/>
              </w:rPr>
              <w:br/>
              <w:t>стр. 180 - стр. 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A1166" w:rsidRPr="00BB182A" w:rsidRDefault="00EA1166" w:rsidP="00CD59F2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190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EA1166" w:rsidRPr="00BB182A" w:rsidRDefault="00EA1166" w:rsidP="00EA1166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EA1166" w:rsidRPr="00BB182A" w:rsidRDefault="00EA1166" w:rsidP="00EA1166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0,00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EA1166" w:rsidRPr="00BB182A" w:rsidRDefault="00EA1166" w:rsidP="00EA1166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EA1166" w:rsidRPr="00BB182A" w:rsidRDefault="00EA1166" w:rsidP="00EA1166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EA1166" w:rsidRPr="00BB182A" w:rsidRDefault="00EA1166" w:rsidP="00EA1166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</w:tcPr>
          <w:p w:rsidR="00EA1166" w:rsidRPr="00BB182A" w:rsidRDefault="00EA1166" w:rsidP="00EA11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</w:tcPr>
          <w:p w:rsidR="00EA1166" w:rsidRPr="00BB182A" w:rsidRDefault="00EA1166" w:rsidP="00EA11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</w:tcPr>
          <w:p w:rsidR="00EA1166" w:rsidRPr="00BB182A" w:rsidRDefault="00EA1166" w:rsidP="00EA11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EA1166" w:rsidRPr="00BB182A" w:rsidRDefault="00EA1166" w:rsidP="00EA1166">
            <w:pPr>
              <w:jc w:val="center"/>
              <w:rPr>
                <w:sz w:val="23"/>
                <w:szCs w:val="23"/>
              </w:rPr>
            </w:pPr>
            <w:r w:rsidRPr="00BB182A">
              <w:rPr>
                <w:sz w:val="23"/>
                <w:szCs w:val="23"/>
              </w:rPr>
              <w:t>0,00</w:t>
            </w:r>
          </w:p>
        </w:tc>
      </w:tr>
      <w:tr w:rsidR="00F9382D" w:rsidRPr="005F0167" w:rsidTr="00BB182A">
        <w:trPr>
          <w:gridAfter w:val="3"/>
          <w:wAfter w:w="687" w:type="dxa"/>
          <w:trHeight w:val="375"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9382D" w:rsidRPr="005F0167" w:rsidRDefault="00F9382D" w:rsidP="00CD59F2">
            <w:r w:rsidRPr="005F0167">
              <w:t>Примечания.</w:t>
            </w:r>
          </w:p>
        </w:tc>
        <w:tc>
          <w:tcPr>
            <w:tcW w:w="1435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82D" w:rsidRPr="005F0167" w:rsidRDefault="00F9382D" w:rsidP="00131349">
            <w:r w:rsidRPr="005F0167">
              <w:t>1. Комиссией, организующей выборы, комиссией референдума  заполняются графы 3-7,11.</w:t>
            </w:r>
          </w:p>
        </w:tc>
      </w:tr>
      <w:tr w:rsidR="00F9382D" w:rsidRPr="005F0167" w:rsidTr="00BB182A">
        <w:trPr>
          <w:gridAfter w:val="3"/>
          <w:wAfter w:w="687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9382D" w:rsidRPr="005F0167" w:rsidRDefault="00F9382D" w:rsidP="00CD59F2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9382D" w:rsidRPr="005F0167" w:rsidRDefault="00F9382D" w:rsidP="00CD59F2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9382D" w:rsidRPr="005F0167" w:rsidRDefault="00F9382D" w:rsidP="00CD59F2"/>
        </w:tc>
        <w:tc>
          <w:tcPr>
            <w:tcW w:w="14356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>
            <w:r w:rsidRPr="005F0167">
              <w:t>2.Территориальными избирательными комиссиями заполняются графы 3, 8-11.</w:t>
            </w:r>
          </w:p>
        </w:tc>
      </w:tr>
      <w:tr w:rsidR="00F9382D" w:rsidRPr="005F0167" w:rsidTr="00BB182A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9382D" w:rsidRPr="005F0167" w:rsidRDefault="00F9382D" w:rsidP="00CD59F2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9382D" w:rsidRPr="005F0167" w:rsidRDefault="00F9382D" w:rsidP="00CD59F2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9382D" w:rsidRPr="005F0167" w:rsidRDefault="00F9382D" w:rsidP="00CD59F2"/>
        </w:tc>
        <w:tc>
          <w:tcPr>
            <w:tcW w:w="894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9382D" w:rsidRPr="005F0167" w:rsidRDefault="00F9382D" w:rsidP="00CD59F2">
            <w:r w:rsidRPr="005F0167">
              <w:t>3. Участковыми избирательными комиссиями (комиссиями референдума) заполняются графы 3,11.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>
            <w:pPr>
              <w:rPr>
                <w:sz w:val="24"/>
                <w:szCs w:val="24"/>
              </w:rPr>
            </w:pPr>
          </w:p>
        </w:tc>
      </w:tr>
      <w:tr w:rsidR="00BB182A" w:rsidRPr="005F0167" w:rsidTr="00BC4963">
        <w:trPr>
          <w:gridAfter w:val="2"/>
          <w:wAfter w:w="545" w:type="dxa"/>
          <w:trHeight w:val="772"/>
        </w:trPr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B182A" w:rsidRPr="005F0167" w:rsidRDefault="00BB182A" w:rsidP="00CD59F2">
            <w:pPr>
              <w:rPr>
                <w:sz w:val="26"/>
                <w:szCs w:val="26"/>
              </w:rPr>
            </w:pPr>
            <w:r w:rsidRPr="005F0167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696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B182A" w:rsidRPr="005F0167" w:rsidRDefault="00BB182A" w:rsidP="00CD59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территориальной избирательной  комиссии Белореченская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B182A" w:rsidRPr="005F0167" w:rsidRDefault="00BB182A" w:rsidP="00CD59F2">
            <w:pPr>
              <w:rPr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182A" w:rsidRPr="005F0167" w:rsidRDefault="00BB182A" w:rsidP="00CD59F2">
            <w:pPr>
              <w:rPr>
                <w:sz w:val="26"/>
                <w:szCs w:val="26"/>
              </w:rPr>
            </w:pPr>
            <w:r w:rsidRPr="005F0167">
              <w:rPr>
                <w:sz w:val="26"/>
                <w:szCs w:val="26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182A" w:rsidRPr="005F0167" w:rsidRDefault="00BB182A" w:rsidP="00CD59F2">
            <w:pPr>
              <w:rPr>
                <w:sz w:val="26"/>
                <w:szCs w:val="26"/>
              </w:rPr>
            </w:pPr>
            <w:r w:rsidRPr="005F0167">
              <w:rPr>
                <w:sz w:val="26"/>
                <w:szCs w:val="26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182A" w:rsidRPr="005F0167" w:rsidRDefault="00BB182A" w:rsidP="00CD59F2">
            <w:pPr>
              <w:rPr>
                <w:sz w:val="26"/>
                <w:szCs w:val="26"/>
              </w:rPr>
            </w:pPr>
            <w:r w:rsidRPr="005F0167">
              <w:rPr>
                <w:sz w:val="26"/>
                <w:szCs w:val="26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182A" w:rsidRPr="005F0167" w:rsidRDefault="00BB182A" w:rsidP="00CD59F2">
            <w:pPr>
              <w:rPr>
                <w:sz w:val="26"/>
                <w:szCs w:val="26"/>
              </w:rPr>
            </w:pPr>
            <w:r w:rsidRPr="005F0167">
              <w:rPr>
                <w:sz w:val="26"/>
                <w:szCs w:val="2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182A" w:rsidRPr="005F0167" w:rsidRDefault="00BB182A" w:rsidP="00CD59F2">
            <w:pPr>
              <w:rPr>
                <w:sz w:val="26"/>
                <w:szCs w:val="26"/>
              </w:rPr>
            </w:pPr>
            <w:r w:rsidRPr="005F0167">
              <w:rPr>
                <w:sz w:val="26"/>
                <w:szCs w:val="26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B182A" w:rsidRPr="005F0167" w:rsidRDefault="00BB182A" w:rsidP="00CD59F2">
            <w:pPr>
              <w:rPr>
                <w:sz w:val="26"/>
                <w:szCs w:val="26"/>
              </w:rPr>
            </w:pPr>
          </w:p>
        </w:tc>
        <w:tc>
          <w:tcPr>
            <w:tcW w:w="27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182A" w:rsidRPr="005F0167" w:rsidRDefault="00BB182A" w:rsidP="00CD59F2">
            <w:pPr>
              <w:rPr>
                <w:sz w:val="26"/>
                <w:szCs w:val="26"/>
              </w:rPr>
            </w:pPr>
            <w:r w:rsidRPr="005F0167">
              <w:rPr>
                <w:sz w:val="26"/>
                <w:szCs w:val="26"/>
              </w:rPr>
              <w:t> </w:t>
            </w:r>
          </w:p>
          <w:p w:rsidR="00BB182A" w:rsidRPr="005F0167" w:rsidRDefault="00BB182A" w:rsidP="00EF6E76">
            <w:pPr>
              <w:rPr>
                <w:sz w:val="26"/>
                <w:szCs w:val="26"/>
              </w:rPr>
            </w:pPr>
            <w:r w:rsidRPr="005F0167">
              <w:rPr>
                <w:sz w:val="26"/>
                <w:szCs w:val="26"/>
              </w:rPr>
              <w:t>  </w:t>
            </w:r>
            <w:r w:rsidR="00EF6E76">
              <w:rPr>
                <w:sz w:val="26"/>
                <w:szCs w:val="26"/>
              </w:rPr>
              <w:t>А.Л.</w:t>
            </w:r>
            <w:r w:rsidR="00131349">
              <w:rPr>
                <w:sz w:val="26"/>
                <w:szCs w:val="26"/>
              </w:rPr>
              <w:t xml:space="preserve"> </w:t>
            </w:r>
            <w:r w:rsidR="00EF6E76">
              <w:rPr>
                <w:sz w:val="26"/>
                <w:szCs w:val="26"/>
              </w:rPr>
              <w:t>Белоус</w:t>
            </w:r>
          </w:p>
        </w:tc>
      </w:tr>
      <w:tr w:rsidR="00F9382D" w:rsidRPr="005F0167" w:rsidTr="00BB182A">
        <w:trPr>
          <w:gridAfter w:val="2"/>
          <w:wAfter w:w="545" w:type="dxa"/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82D" w:rsidRPr="005F0167" w:rsidRDefault="00F9382D" w:rsidP="00CD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382D" w:rsidRPr="005F0167" w:rsidRDefault="00F9382D" w:rsidP="00CD59F2">
            <w:pPr>
              <w:jc w:val="center"/>
              <w:rPr>
                <w:sz w:val="16"/>
                <w:szCs w:val="16"/>
              </w:rPr>
            </w:pPr>
            <w:proofErr w:type="gramStart"/>
            <w:r w:rsidRPr="005F0167">
              <w:rPr>
                <w:sz w:val="16"/>
                <w:szCs w:val="16"/>
              </w:rPr>
              <w:t>(наименование избирательной комиссии, организующей выборы,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82D" w:rsidRPr="005F0167" w:rsidRDefault="00F9382D" w:rsidP="00CD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>
            <w:pPr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382D" w:rsidRPr="005F0167" w:rsidRDefault="00F9382D" w:rsidP="00CD59F2">
            <w:pPr>
              <w:jc w:val="center"/>
              <w:rPr>
                <w:sz w:val="18"/>
                <w:szCs w:val="18"/>
              </w:rPr>
            </w:pPr>
            <w:r w:rsidRPr="005F0167">
              <w:rPr>
                <w:sz w:val="18"/>
                <w:szCs w:val="18"/>
              </w:rPr>
              <w:t>(подпись)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>
            <w:pPr>
              <w:rPr>
                <w:sz w:val="18"/>
                <w:szCs w:val="18"/>
              </w:rPr>
            </w:pPr>
          </w:p>
        </w:tc>
        <w:tc>
          <w:tcPr>
            <w:tcW w:w="27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382D" w:rsidRPr="005F0167" w:rsidRDefault="00F9382D" w:rsidP="00CD59F2">
            <w:pPr>
              <w:jc w:val="center"/>
              <w:rPr>
                <w:sz w:val="18"/>
                <w:szCs w:val="18"/>
              </w:rPr>
            </w:pPr>
            <w:r w:rsidRPr="005F0167">
              <w:rPr>
                <w:sz w:val="18"/>
                <w:szCs w:val="18"/>
              </w:rPr>
              <w:t>(расшифровка подписи)</w:t>
            </w:r>
          </w:p>
        </w:tc>
      </w:tr>
      <w:tr w:rsidR="00F9382D" w:rsidRPr="005F0167" w:rsidTr="00BB182A">
        <w:trPr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>
            <w:pPr>
              <w:rPr>
                <w:sz w:val="18"/>
                <w:szCs w:val="18"/>
              </w:rPr>
            </w:pPr>
          </w:p>
        </w:tc>
        <w:tc>
          <w:tcPr>
            <w:tcW w:w="648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382D" w:rsidRPr="005F0167" w:rsidRDefault="00F9382D" w:rsidP="00CD59F2">
            <w:pPr>
              <w:jc w:val="center"/>
              <w:rPr>
                <w:sz w:val="16"/>
                <w:szCs w:val="16"/>
              </w:rPr>
            </w:pPr>
            <w:r w:rsidRPr="005F0167">
              <w:rPr>
                <w:sz w:val="16"/>
                <w:szCs w:val="16"/>
              </w:rPr>
              <w:t xml:space="preserve"> комиссии референдума, территориальной избирательной комиссии, номер участковой избирательной комиссии (комиссии референдума) 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82D" w:rsidRPr="005F0167" w:rsidRDefault="00F9382D" w:rsidP="00CD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>
            <w:pPr>
              <w:jc w:val="center"/>
              <w:rPr>
                <w:sz w:val="26"/>
                <w:szCs w:val="26"/>
              </w:rPr>
            </w:pPr>
            <w:r w:rsidRPr="005F0167">
              <w:rPr>
                <w:sz w:val="26"/>
                <w:szCs w:val="26"/>
              </w:rPr>
              <w:t>МП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382D" w:rsidRPr="005F0167" w:rsidRDefault="00F9382D" w:rsidP="00CD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382D" w:rsidRPr="005F0167" w:rsidRDefault="00F9382D" w:rsidP="00CD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82D" w:rsidRPr="005F0167" w:rsidRDefault="00F9382D" w:rsidP="00CD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82D" w:rsidRPr="005F0167" w:rsidRDefault="00F9382D" w:rsidP="00CD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82D" w:rsidRPr="005F0167" w:rsidRDefault="00F9382D" w:rsidP="00CD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382D" w:rsidRPr="005F0167" w:rsidRDefault="00F9382D" w:rsidP="00CD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82D" w:rsidRPr="005F0167" w:rsidRDefault="00F9382D" w:rsidP="00CD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9382D" w:rsidRPr="005F0167" w:rsidRDefault="00F9382D" w:rsidP="00CD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82D" w:rsidRPr="005F0167" w:rsidRDefault="00F9382D" w:rsidP="00CD59F2">
            <w:pPr>
              <w:jc w:val="center"/>
              <w:rPr>
                <w:sz w:val="18"/>
                <w:szCs w:val="18"/>
              </w:rPr>
            </w:pPr>
          </w:p>
        </w:tc>
      </w:tr>
      <w:tr w:rsidR="00BB182A" w:rsidRPr="005F0167" w:rsidTr="00BC4963">
        <w:trPr>
          <w:gridAfter w:val="2"/>
          <w:wAfter w:w="545" w:type="dxa"/>
          <w:trHeight w:val="598"/>
        </w:trPr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B182A" w:rsidRPr="005F0167" w:rsidRDefault="00BB182A" w:rsidP="00131349">
            <w:pPr>
              <w:rPr>
                <w:sz w:val="25"/>
                <w:szCs w:val="25"/>
              </w:rPr>
            </w:pPr>
            <w:r w:rsidRPr="005F0167">
              <w:rPr>
                <w:sz w:val="25"/>
                <w:szCs w:val="25"/>
              </w:rPr>
              <w:t>Главный бу</w:t>
            </w:r>
            <w:r w:rsidRPr="005F0167">
              <w:rPr>
                <w:sz w:val="25"/>
                <w:szCs w:val="25"/>
              </w:rPr>
              <w:t>х</w:t>
            </w:r>
            <w:r w:rsidRPr="005F0167">
              <w:rPr>
                <w:sz w:val="25"/>
                <w:szCs w:val="25"/>
              </w:rPr>
              <w:t>галтер</w:t>
            </w:r>
          </w:p>
        </w:tc>
        <w:tc>
          <w:tcPr>
            <w:tcW w:w="689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182A" w:rsidRPr="005F0167" w:rsidRDefault="00BB182A" w:rsidP="00CD59F2">
            <w:pPr>
              <w:rPr>
                <w:sz w:val="22"/>
                <w:szCs w:val="22"/>
              </w:rPr>
            </w:pPr>
            <w:r w:rsidRPr="005F0167">
              <w:rPr>
                <w:sz w:val="22"/>
                <w:szCs w:val="22"/>
              </w:rPr>
              <w:t> </w:t>
            </w:r>
          </w:p>
          <w:p w:rsidR="00BB182A" w:rsidRPr="005F0167" w:rsidRDefault="00BB182A" w:rsidP="00CD59F2">
            <w:pPr>
              <w:rPr>
                <w:sz w:val="22"/>
                <w:szCs w:val="22"/>
              </w:rPr>
            </w:pPr>
            <w:r w:rsidRPr="005F0167">
              <w:rPr>
                <w:sz w:val="22"/>
                <w:szCs w:val="22"/>
              </w:rPr>
              <w:t> </w:t>
            </w:r>
            <w:r>
              <w:rPr>
                <w:sz w:val="26"/>
                <w:szCs w:val="26"/>
              </w:rPr>
              <w:t>территориальной избирательной  комиссии Белореченская</w:t>
            </w:r>
          </w:p>
          <w:p w:rsidR="00BB182A" w:rsidRPr="005F0167" w:rsidRDefault="00BB182A" w:rsidP="00CD59F2">
            <w:pPr>
              <w:rPr>
                <w:sz w:val="22"/>
                <w:szCs w:val="22"/>
              </w:rPr>
            </w:pPr>
            <w:r w:rsidRPr="005F0167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B182A" w:rsidRPr="005F0167" w:rsidRDefault="00BB182A" w:rsidP="00CD59F2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182A" w:rsidRPr="005F0167" w:rsidRDefault="00BB182A" w:rsidP="00CD59F2">
            <w:pPr>
              <w:rPr>
                <w:sz w:val="22"/>
                <w:szCs w:val="22"/>
              </w:rPr>
            </w:pPr>
            <w:r w:rsidRPr="005F0167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182A" w:rsidRPr="005F0167" w:rsidRDefault="00BB182A" w:rsidP="00CD59F2">
            <w:pPr>
              <w:rPr>
                <w:sz w:val="22"/>
                <w:szCs w:val="22"/>
              </w:rPr>
            </w:pPr>
            <w:r w:rsidRPr="005F0167">
              <w:rPr>
                <w:sz w:val="22"/>
                <w:szCs w:val="22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182A" w:rsidRPr="005F0167" w:rsidRDefault="00BB182A" w:rsidP="00CD59F2">
            <w:pPr>
              <w:rPr>
                <w:sz w:val="22"/>
                <w:szCs w:val="22"/>
              </w:rPr>
            </w:pPr>
            <w:r w:rsidRPr="005F0167">
              <w:rPr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182A" w:rsidRPr="005F0167" w:rsidRDefault="00BB182A" w:rsidP="00CD59F2">
            <w:pPr>
              <w:rPr>
                <w:sz w:val="22"/>
                <w:szCs w:val="22"/>
              </w:rPr>
            </w:pPr>
            <w:r w:rsidRPr="005F0167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182A" w:rsidRPr="005F0167" w:rsidRDefault="00BB182A" w:rsidP="00CD59F2">
            <w:pPr>
              <w:rPr>
                <w:sz w:val="22"/>
                <w:szCs w:val="22"/>
              </w:rPr>
            </w:pPr>
            <w:r w:rsidRPr="005F0167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B182A" w:rsidRPr="005F0167" w:rsidRDefault="00BB182A" w:rsidP="00CD59F2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182A" w:rsidRPr="005F0167" w:rsidRDefault="00BB182A" w:rsidP="00CD59F2">
            <w:pPr>
              <w:rPr>
                <w:sz w:val="22"/>
                <w:szCs w:val="22"/>
              </w:rPr>
            </w:pPr>
            <w:r w:rsidRPr="005F0167">
              <w:rPr>
                <w:sz w:val="22"/>
                <w:szCs w:val="22"/>
              </w:rPr>
              <w:t> </w:t>
            </w:r>
          </w:p>
          <w:p w:rsidR="00BB182A" w:rsidRPr="008A1116" w:rsidRDefault="00BB182A" w:rsidP="008A1116">
            <w:pPr>
              <w:rPr>
                <w:sz w:val="26"/>
                <w:szCs w:val="26"/>
              </w:rPr>
            </w:pPr>
            <w:r w:rsidRPr="008A1116">
              <w:rPr>
                <w:sz w:val="26"/>
                <w:szCs w:val="26"/>
              </w:rPr>
              <w:t>  Г.А. Митусова</w:t>
            </w:r>
          </w:p>
        </w:tc>
      </w:tr>
      <w:tr w:rsidR="00F9382D" w:rsidRPr="005F0167" w:rsidTr="00BB182A">
        <w:trPr>
          <w:gridAfter w:val="2"/>
          <w:wAfter w:w="545" w:type="dxa"/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82D" w:rsidRPr="005F0167" w:rsidRDefault="00F9382D" w:rsidP="00CD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382D" w:rsidRPr="005F0167" w:rsidRDefault="00F9382D" w:rsidP="00CD59F2">
            <w:pPr>
              <w:jc w:val="center"/>
              <w:rPr>
                <w:sz w:val="16"/>
                <w:szCs w:val="16"/>
              </w:rPr>
            </w:pPr>
            <w:proofErr w:type="gramStart"/>
            <w:r w:rsidRPr="005F0167">
              <w:rPr>
                <w:sz w:val="16"/>
                <w:szCs w:val="16"/>
              </w:rPr>
              <w:t>(наименование избирательной комиссии, организующей выборы,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82D" w:rsidRPr="005F0167" w:rsidRDefault="00F9382D" w:rsidP="00CD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>
            <w:pPr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382D" w:rsidRPr="005F0167" w:rsidRDefault="00F9382D" w:rsidP="00CD59F2">
            <w:pPr>
              <w:jc w:val="center"/>
              <w:rPr>
                <w:sz w:val="18"/>
                <w:szCs w:val="18"/>
              </w:rPr>
            </w:pPr>
            <w:r w:rsidRPr="005F0167">
              <w:rPr>
                <w:sz w:val="18"/>
                <w:szCs w:val="18"/>
              </w:rPr>
              <w:t>(подпись)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>
            <w:pPr>
              <w:rPr>
                <w:sz w:val="18"/>
                <w:szCs w:val="18"/>
              </w:rPr>
            </w:pPr>
          </w:p>
        </w:tc>
        <w:tc>
          <w:tcPr>
            <w:tcW w:w="27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382D" w:rsidRPr="005F0167" w:rsidRDefault="00F9382D" w:rsidP="00CD59F2">
            <w:pPr>
              <w:jc w:val="center"/>
              <w:rPr>
                <w:sz w:val="18"/>
                <w:szCs w:val="18"/>
              </w:rPr>
            </w:pPr>
            <w:r w:rsidRPr="005F0167">
              <w:rPr>
                <w:sz w:val="18"/>
                <w:szCs w:val="18"/>
              </w:rPr>
              <w:t>(расшифровка подписи)</w:t>
            </w:r>
          </w:p>
        </w:tc>
      </w:tr>
      <w:tr w:rsidR="00F9382D" w:rsidRPr="005F0167" w:rsidTr="00BB182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82D" w:rsidRPr="005F0167" w:rsidRDefault="00F9382D" w:rsidP="00CD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382D" w:rsidRPr="005F0167" w:rsidRDefault="00F9382D" w:rsidP="00CD59F2">
            <w:pPr>
              <w:jc w:val="center"/>
              <w:rPr>
                <w:sz w:val="16"/>
                <w:szCs w:val="16"/>
              </w:rPr>
            </w:pPr>
            <w:r w:rsidRPr="005F0167">
              <w:rPr>
                <w:sz w:val="16"/>
                <w:szCs w:val="16"/>
              </w:rPr>
              <w:t xml:space="preserve">  комиссии референдума, территориальной избирательной комиссии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/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/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/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/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/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/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/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/>
        </w:tc>
      </w:tr>
      <w:tr w:rsidR="002A4EE9" w:rsidRPr="005F0167" w:rsidTr="002A4EE9">
        <w:trPr>
          <w:trHeight w:val="255"/>
        </w:trPr>
        <w:tc>
          <w:tcPr>
            <w:tcW w:w="49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A4EE9" w:rsidRPr="005F0167" w:rsidRDefault="002A4EE9" w:rsidP="00EF6E76">
            <w:r w:rsidRPr="005F0167">
              <w:t xml:space="preserve">"  </w:t>
            </w:r>
            <w:r w:rsidR="00EF6E76">
              <w:t>08</w:t>
            </w:r>
            <w:r w:rsidRPr="005F0167">
              <w:t xml:space="preserve">  "  </w:t>
            </w:r>
            <w:r>
              <w:t>октября</w:t>
            </w:r>
            <w:r w:rsidRPr="005F0167">
              <w:t xml:space="preserve">  </w:t>
            </w:r>
            <w:r>
              <w:t>201</w:t>
            </w:r>
            <w:r w:rsidR="00EF6E76">
              <w:t xml:space="preserve">9 </w:t>
            </w:r>
            <w:r w:rsidRPr="005F0167">
              <w:t>г.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4EE9" w:rsidRPr="005F0167" w:rsidRDefault="002A4EE9" w:rsidP="00CD59F2"/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4EE9" w:rsidRPr="005F0167" w:rsidRDefault="002A4EE9" w:rsidP="00CD59F2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4EE9" w:rsidRPr="005F0167" w:rsidRDefault="002A4EE9" w:rsidP="00CD59F2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4EE9" w:rsidRPr="005F0167" w:rsidRDefault="002A4EE9" w:rsidP="00CD59F2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4EE9" w:rsidRPr="005F0167" w:rsidRDefault="002A4EE9" w:rsidP="00CD59F2"/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4EE9" w:rsidRPr="005F0167" w:rsidRDefault="002A4EE9" w:rsidP="00CD59F2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4EE9" w:rsidRPr="005F0167" w:rsidRDefault="002A4EE9" w:rsidP="00CD59F2"/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4EE9" w:rsidRPr="005F0167" w:rsidRDefault="002A4EE9" w:rsidP="00CD59F2"/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4EE9" w:rsidRPr="005F0167" w:rsidRDefault="002A4EE9" w:rsidP="00CD59F2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4EE9" w:rsidRPr="005F0167" w:rsidRDefault="002A4EE9" w:rsidP="00CD59F2"/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4EE9" w:rsidRPr="005F0167" w:rsidRDefault="002A4EE9" w:rsidP="00CD59F2"/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4EE9" w:rsidRPr="005F0167" w:rsidRDefault="002A4EE9" w:rsidP="00CD59F2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4EE9" w:rsidRPr="005F0167" w:rsidRDefault="002A4EE9" w:rsidP="00CD59F2"/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4EE9" w:rsidRPr="005F0167" w:rsidRDefault="002A4EE9" w:rsidP="00CD59F2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4EE9" w:rsidRPr="005F0167" w:rsidRDefault="002A4EE9" w:rsidP="00CD59F2"/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4EE9" w:rsidRPr="005F0167" w:rsidRDefault="002A4EE9" w:rsidP="00CD59F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4EE9" w:rsidRPr="005F0167" w:rsidRDefault="002A4EE9" w:rsidP="00CD59F2"/>
        </w:tc>
      </w:tr>
      <w:tr w:rsidR="00F9382D" w:rsidRPr="005F0167" w:rsidTr="002A4EE9">
        <w:trPr>
          <w:trHeight w:val="315"/>
        </w:trPr>
        <w:tc>
          <w:tcPr>
            <w:tcW w:w="31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382D" w:rsidRPr="005F0167" w:rsidRDefault="00F9382D" w:rsidP="00CD59F2">
            <w:pPr>
              <w:jc w:val="center"/>
              <w:rPr>
                <w:sz w:val="16"/>
                <w:szCs w:val="16"/>
              </w:rPr>
            </w:pPr>
            <w:r w:rsidRPr="005F0167">
              <w:rPr>
                <w:sz w:val="16"/>
                <w:szCs w:val="16"/>
              </w:rPr>
              <w:t>(дата подписания</w:t>
            </w:r>
            <w:proofErr w:type="gramStart"/>
            <w:r w:rsidRPr="005F0167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/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/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/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/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/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/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/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/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/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/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/>
        </w:tc>
      </w:tr>
      <w:tr w:rsidR="00F9382D" w:rsidRPr="005F0167" w:rsidTr="00131349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F9382D" w:rsidRPr="005F0167" w:rsidRDefault="00F9382D" w:rsidP="00CD59F2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767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F9382D" w:rsidRPr="005F0167" w:rsidRDefault="00F9382D" w:rsidP="00CD59F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382D" w:rsidRPr="005F0167" w:rsidRDefault="00F9382D" w:rsidP="00CD59F2"/>
        </w:tc>
      </w:tr>
      <w:tr w:rsidR="00F9382D" w:rsidRPr="005F0167" w:rsidTr="00131349">
        <w:trPr>
          <w:trHeight w:val="240"/>
        </w:trPr>
        <w:tc>
          <w:tcPr>
            <w:tcW w:w="13946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82D" w:rsidRPr="005F0167" w:rsidRDefault="00F9382D" w:rsidP="00CD59F2"/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382D" w:rsidRPr="005F0167" w:rsidRDefault="00F9382D" w:rsidP="00CD59F2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82D" w:rsidRPr="005F0167" w:rsidRDefault="00F9382D" w:rsidP="00CD59F2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9382D" w:rsidRPr="005F0167" w:rsidRDefault="00F9382D" w:rsidP="00CD59F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82D" w:rsidRPr="005F0167" w:rsidRDefault="00F9382D" w:rsidP="00CD59F2">
            <w:pPr>
              <w:jc w:val="center"/>
            </w:pPr>
          </w:p>
        </w:tc>
      </w:tr>
    </w:tbl>
    <w:p w:rsidR="008D1299" w:rsidRDefault="008D1299" w:rsidP="00BB182A"/>
    <w:sectPr w:rsidR="008D1299" w:rsidSect="00BB182A">
      <w:pgSz w:w="16838" w:h="11906" w:orient="landscape" w:code="9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50"/>
    <w:rsid w:val="000A7FE0"/>
    <w:rsid w:val="000F3D03"/>
    <w:rsid w:val="00106D41"/>
    <w:rsid w:val="00131349"/>
    <w:rsid w:val="001544BD"/>
    <w:rsid w:val="00161AE5"/>
    <w:rsid w:val="00194650"/>
    <w:rsid w:val="001B1B68"/>
    <w:rsid w:val="001E299D"/>
    <w:rsid w:val="00287643"/>
    <w:rsid w:val="002A4EE9"/>
    <w:rsid w:val="002B18EF"/>
    <w:rsid w:val="002F39E1"/>
    <w:rsid w:val="003344F5"/>
    <w:rsid w:val="0034343E"/>
    <w:rsid w:val="004C6F02"/>
    <w:rsid w:val="004C76DE"/>
    <w:rsid w:val="004F2B13"/>
    <w:rsid w:val="004F65D8"/>
    <w:rsid w:val="005325B3"/>
    <w:rsid w:val="0054469C"/>
    <w:rsid w:val="005823F1"/>
    <w:rsid w:val="005B71CC"/>
    <w:rsid w:val="005E3DFD"/>
    <w:rsid w:val="005E7BB7"/>
    <w:rsid w:val="00614550"/>
    <w:rsid w:val="00652547"/>
    <w:rsid w:val="0068478E"/>
    <w:rsid w:val="006E1A33"/>
    <w:rsid w:val="006F2A4E"/>
    <w:rsid w:val="006F68BB"/>
    <w:rsid w:val="006F78F9"/>
    <w:rsid w:val="0072685C"/>
    <w:rsid w:val="007B08A3"/>
    <w:rsid w:val="007C4CE2"/>
    <w:rsid w:val="007F0FD2"/>
    <w:rsid w:val="008022E2"/>
    <w:rsid w:val="008179CE"/>
    <w:rsid w:val="00820AE3"/>
    <w:rsid w:val="008769C1"/>
    <w:rsid w:val="008A1116"/>
    <w:rsid w:val="008A2187"/>
    <w:rsid w:val="008D1299"/>
    <w:rsid w:val="00907C29"/>
    <w:rsid w:val="00941DA0"/>
    <w:rsid w:val="009645C4"/>
    <w:rsid w:val="00985846"/>
    <w:rsid w:val="00986E4E"/>
    <w:rsid w:val="009A0E52"/>
    <w:rsid w:val="009D3942"/>
    <w:rsid w:val="009D7D5F"/>
    <w:rsid w:val="00A16D96"/>
    <w:rsid w:val="00A63733"/>
    <w:rsid w:val="00A81AB2"/>
    <w:rsid w:val="00AC1E33"/>
    <w:rsid w:val="00B400B8"/>
    <w:rsid w:val="00B66CF8"/>
    <w:rsid w:val="00B76D5C"/>
    <w:rsid w:val="00B85B76"/>
    <w:rsid w:val="00B979C9"/>
    <w:rsid w:val="00BA4405"/>
    <w:rsid w:val="00BA5CF1"/>
    <w:rsid w:val="00BA7893"/>
    <w:rsid w:val="00BB182A"/>
    <w:rsid w:val="00BC4963"/>
    <w:rsid w:val="00BE3EF5"/>
    <w:rsid w:val="00C14479"/>
    <w:rsid w:val="00C762C3"/>
    <w:rsid w:val="00CD59F2"/>
    <w:rsid w:val="00CF2417"/>
    <w:rsid w:val="00D45B63"/>
    <w:rsid w:val="00D93201"/>
    <w:rsid w:val="00D93ACB"/>
    <w:rsid w:val="00DA72FE"/>
    <w:rsid w:val="00DB583D"/>
    <w:rsid w:val="00E11EBC"/>
    <w:rsid w:val="00EA1166"/>
    <w:rsid w:val="00EE7AAA"/>
    <w:rsid w:val="00EF6E76"/>
    <w:rsid w:val="00F00BA0"/>
    <w:rsid w:val="00F463A5"/>
    <w:rsid w:val="00F70DF2"/>
    <w:rsid w:val="00F755B4"/>
    <w:rsid w:val="00F85557"/>
    <w:rsid w:val="00F9382D"/>
    <w:rsid w:val="00FC19B4"/>
    <w:rsid w:val="00FD3665"/>
    <w:rsid w:val="00F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5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68478E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8478E"/>
    <w:rPr>
      <w:rFonts w:ascii="Calibri" w:eastAsia="Times New Roman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5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68478E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8478E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2019-10-16T08:17:00Z</cp:lastPrinted>
  <dcterms:created xsi:type="dcterms:W3CDTF">2019-10-16T08:17:00Z</dcterms:created>
  <dcterms:modified xsi:type="dcterms:W3CDTF">2019-10-16T08:17:00Z</dcterms:modified>
</cp:coreProperties>
</file>