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17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7ECE">
        <w:rPr>
          <w:rFonts w:ascii="Times New Roman" w:hAnsi="Times New Roman"/>
          <w:bCs/>
          <w:sz w:val="28"/>
          <w:szCs w:val="28"/>
        </w:rPr>
        <w:t xml:space="preserve">о  выдачи порубочного </w:t>
      </w:r>
      <w:r>
        <w:rPr>
          <w:rFonts w:ascii="Times New Roman" w:hAnsi="Times New Roman"/>
          <w:bCs/>
          <w:sz w:val="28"/>
          <w:szCs w:val="28"/>
        </w:rPr>
        <w:t xml:space="preserve">билета на территории 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814"/>
      </w:tblGrid>
      <w:tr w:rsidR="00221717" w:rsidRPr="006B7ECE" w:rsidTr="009270A8">
        <w:tc>
          <w:tcPr>
            <w:tcW w:w="4814" w:type="dxa"/>
            <w:shd w:val="clear" w:color="auto" w:fill="auto"/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21717" w:rsidRPr="005D1FC7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    Заявитель 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(полное и (если имеется) сокращенное наименование (в том числе фирменное наименование), организационно-правовая форма юридического лица, место его  нахождения)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в лице _____________________________________________________________,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(ФИО (полностью) лица, представляющего интересы)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контактный телефон__________________________________________________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Обоснование необходимости вырубки (уничтожения) зеленых насажд</w:t>
      </w:r>
      <w:r>
        <w:rPr>
          <w:rFonts w:ascii="Times New Roman" w:hAnsi="Times New Roman"/>
          <w:sz w:val="28"/>
          <w:szCs w:val="28"/>
        </w:rPr>
        <w:t>ений</w:t>
      </w: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Адрес фактического расположения объекта 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(местонахождение земельного участка, в пределах которого предполагается вырубка зеленых насаждений)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Сроки выполнения работ - </w:t>
      </w:r>
      <w:proofErr w:type="gramStart"/>
      <w:r w:rsidRPr="006B7ECE">
        <w:rPr>
          <w:rFonts w:ascii="Times New Roman" w:hAnsi="Times New Roman"/>
          <w:sz w:val="28"/>
          <w:szCs w:val="28"/>
        </w:rPr>
        <w:t>с</w:t>
      </w:r>
      <w:proofErr w:type="gramEnd"/>
      <w:r w:rsidRPr="006B7ECE">
        <w:rPr>
          <w:rFonts w:ascii="Times New Roman" w:hAnsi="Times New Roman"/>
          <w:sz w:val="28"/>
          <w:szCs w:val="28"/>
        </w:rPr>
        <w:t xml:space="preserve"> ___________________ по 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Банковские реквизиты: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Pr="006B7ECE">
        <w:rPr>
          <w:rFonts w:ascii="Times New Roman" w:hAnsi="Times New Roman"/>
          <w:sz w:val="28"/>
          <w:szCs w:val="28"/>
        </w:rPr>
        <w:t xml:space="preserve"> прилагаемые к заявлению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6406"/>
        <w:gridCol w:w="2778"/>
      </w:tblGrid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                                                                           __________________</w:t>
      </w:r>
    </w:p>
    <w:p w:rsidR="00221717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        (дата)                           (подпись)                                                                                        М.П.                       </w:t>
      </w:r>
    </w:p>
    <w:p w:rsidR="00805301" w:rsidRPr="006B7ECE" w:rsidRDefault="00805301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5301" w:rsidRPr="006B7ECE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17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1F6BB5"/>
    <w:rsid w:val="00203F68"/>
    <w:rsid w:val="0021074C"/>
    <w:rsid w:val="002108F3"/>
    <w:rsid w:val="00213BCF"/>
    <w:rsid w:val="00215951"/>
    <w:rsid w:val="00221717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1E5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05301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1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217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2017-05-23T12:22:00Z</dcterms:created>
  <dcterms:modified xsi:type="dcterms:W3CDTF">2018-07-13T05:50:00Z</dcterms:modified>
</cp:coreProperties>
</file>